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DDB5" w14:textId="0AA13A6E" w:rsidR="00B83CE7" w:rsidRPr="0005300C" w:rsidRDefault="00B83CE7" w:rsidP="00B83CE7">
      <w:pPr>
        <w:jc w:val="center"/>
        <w:rPr>
          <w:rFonts w:ascii="Comic Sans MS" w:hAnsi="Comic Sans MS"/>
          <w:color w:val="44546A" w:themeColor="text2"/>
        </w:rPr>
      </w:pPr>
    </w:p>
    <w:p w14:paraId="7F6D2DBA" w14:textId="634571FA" w:rsidR="0005300C" w:rsidRPr="0005300C" w:rsidRDefault="00853ECE" w:rsidP="0005300C">
      <w:pPr>
        <w:rPr>
          <w:rFonts w:ascii="Comic Sans MS" w:hAnsi="Comic Sans MS"/>
          <w:color w:val="1D2228"/>
        </w:rPr>
      </w:pPr>
      <w:r>
        <w:rPr>
          <w:rFonts w:ascii="Comic Sans MS" w:hAnsi="Comic Sans MS"/>
          <w:color w:val="1D2228"/>
        </w:rPr>
        <w:t xml:space="preserve">CASE STUDY </w:t>
      </w:r>
    </w:p>
    <w:p w14:paraId="1A8027D7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418532E8" w14:textId="6544EF43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>Demographic Information</w:t>
      </w:r>
    </w:p>
    <w:p w14:paraId="2DFEB2EB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1F22A389" w14:textId="0B4DB9EE" w:rsidR="0005300C" w:rsidRPr="0005300C" w:rsidRDefault="00853ECE" w:rsidP="0005300C">
      <w:pPr>
        <w:rPr>
          <w:rFonts w:ascii="Comic Sans MS" w:hAnsi="Comic Sans MS"/>
          <w:color w:val="1D2228"/>
        </w:rPr>
      </w:pPr>
      <w:r>
        <w:rPr>
          <w:rFonts w:ascii="Comic Sans MS" w:hAnsi="Comic Sans MS"/>
          <w:color w:val="1D2228"/>
        </w:rPr>
        <w:t xml:space="preserve">Set No:    </w:t>
      </w:r>
      <w:r w:rsidR="0005300C" w:rsidRPr="0005300C">
        <w:rPr>
          <w:rFonts w:ascii="Comic Sans MS" w:hAnsi="Comic Sans MS"/>
          <w:color w:val="1D2228"/>
        </w:rPr>
        <w:t xml:space="preserve">     </w:t>
      </w:r>
    </w:p>
    <w:p w14:paraId="0EE88129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08AFB2D4" w14:textId="3FE29D5A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NAME:    </w:t>
      </w:r>
    </w:p>
    <w:p w14:paraId="576C1394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6838072E" w14:textId="73BB60E1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D.O.B:    </w:t>
      </w:r>
    </w:p>
    <w:p w14:paraId="48785790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4BC3FFB6" w14:textId="76809A1C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OCCUPATION: </w:t>
      </w:r>
    </w:p>
    <w:p w14:paraId="3935BF23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5DF26945" w14:textId="3EA52679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PRESENTING CONDITION: </w:t>
      </w:r>
    </w:p>
    <w:p w14:paraId="37BD67D0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7844780B" w14:textId="43B06734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>Forming an Initial Impression</w:t>
      </w:r>
    </w:p>
    <w:p w14:paraId="75BE23E5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1A740998" w14:textId="60C1C500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a)    Initial Impression: - </w:t>
      </w:r>
    </w:p>
    <w:p w14:paraId="0C9C1EC3" w14:textId="77777777" w:rsidR="0005300C" w:rsidRDefault="0005300C" w:rsidP="0005300C">
      <w:pPr>
        <w:rPr>
          <w:rFonts w:ascii="Comic Sans MS" w:hAnsi="Comic Sans MS"/>
          <w:color w:val="1D2228"/>
        </w:rPr>
      </w:pPr>
    </w:p>
    <w:p w14:paraId="70A0DA5E" w14:textId="323A9613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>b)    Lifestyle </w:t>
      </w:r>
    </w:p>
    <w:p w14:paraId="43ECCEDA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6EC84DEB" w14:textId="04AF7110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c)    Family circumstances: - </w:t>
      </w:r>
    </w:p>
    <w:p w14:paraId="15623094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72EE4925" w14:textId="5991210B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d)    </w:t>
      </w:r>
      <w:r w:rsidR="00387612" w:rsidRPr="0005300C">
        <w:rPr>
          <w:rFonts w:ascii="Comic Sans MS" w:hAnsi="Comic Sans MS"/>
          <w:color w:val="1D2228"/>
        </w:rPr>
        <w:t>Employment:</w:t>
      </w:r>
      <w:r w:rsidR="00387612">
        <w:rPr>
          <w:rFonts w:ascii="Comic Sans MS" w:hAnsi="Comic Sans MS"/>
          <w:color w:val="1D2228"/>
        </w:rPr>
        <w:t xml:space="preserve"> -</w:t>
      </w:r>
      <w:r w:rsidRPr="0005300C">
        <w:rPr>
          <w:rFonts w:ascii="Comic Sans MS" w:hAnsi="Comic Sans MS"/>
          <w:color w:val="1D2228"/>
        </w:rPr>
        <w:t xml:space="preserve"> </w:t>
      </w:r>
    </w:p>
    <w:p w14:paraId="5D97862D" w14:textId="77777777" w:rsidR="0005300C" w:rsidRDefault="0005300C" w:rsidP="0005300C">
      <w:pPr>
        <w:rPr>
          <w:rFonts w:ascii="Comic Sans MS" w:hAnsi="Comic Sans MS"/>
          <w:color w:val="1D2228"/>
        </w:rPr>
      </w:pPr>
    </w:p>
    <w:p w14:paraId="3A79172A" w14:textId="2FAD7F9C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 xml:space="preserve">e)    Emotional State: - </w:t>
      </w:r>
    </w:p>
    <w:p w14:paraId="527A7083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3E3B2BA7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  <w:r w:rsidRPr="0005300C">
        <w:rPr>
          <w:rFonts w:ascii="Comic Sans MS" w:hAnsi="Comic Sans MS"/>
          <w:color w:val="1D2228"/>
        </w:rPr>
        <w:t>f)    Observation of Client and interpretations (comment on hair / skin / eyes / posture / breathing etc and make deductions about the client based on your observations)</w:t>
      </w:r>
    </w:p>
    <w:p w14:paraId="7F068C3E" w14:textId="77777777" w:rsidR="0005300C" w:rsidRPr="0005300C" w:rsidRDefault="0005300C" w:rsidP="0005300C">
      <w:pPr>
        <w:rPr>
          <w:rFonts w:ascii="Comic Sans MS" w:hAnsi="Comic Sans MS"/>
          <w:color w:val="1D2228"/>
        </w:rPr>
      </w:pPr>
    </w:p>
    <w:p w14:paraId="0ECCC3DA" w14:textId="77777777" w:rsidR="0005300C" w:rsidRDefault="0005300C" w:rsidP="00B83CE7"/>
    <w:p w14:paraId="0A35F1E5" w14:textId="547E4BAD" w:rsidR="00B83CE7" w:rsidRPr="00BD19CB" w:rsidRDefault="00B83CE7" w:rsidP="00B83CE7">
      <w:pPr>
        <w:rPr>
          <w:rFonts w:ascii="Comic Sans MS" w:hAnsi="Comic Sans MS" w:cs="Calibri"/>
          <w:sz w:val="22"/>
          <w:szCs w:val="22"/>
          <w:u w:val="single"/>
        </w:rPr>
      </w:pPr>
      <w:r w:rsidRPr="00BD19CB">
        <w:rPr>
          <w:rFonts w:ascii="Comic Sans MS" w:hAnsi="Comic Sans MS" w:cs="Calibri"/>
          <w:sz w:val="22"/>
          <w:szCs w:val="22"/>
          <w:u w:val="single"/>
        </w:rPr>
        <w:t>Presenting Condition</w:t>
      </w:r>
    </w:p>
    <w:p w14:paraId="506437E8" w14:textId="77777777" w:rsidR="00B83CE7" w:rsidRPr="00BD19CB" w:rsidRDefault="00B83CE7" w:rsidP="00B83CE7">
      <w:pPr>
        <w:pStyle w:val="Standard"/>
        <w:rPr>
          <w:rFonts w:ascii="Comic Sans MS" w:hAnsi="Comic Sans MS"/>
        </w:rPr>
      </w:pPr>
    </w:p>
    <w:tbl>
      <w:tblPr>
        <w:tblW w:w="8886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5461"/>
      </w:tblGrid>
      <w:tr w:rsidR="00B83CE7" w:rsidRPr="00BD19CB" w14:paraId="60A704A2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947A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Name of Pathology/Condition</w:t>
            </w:r>
          </w:p>
          <w:p w14:paraId="3069D3F4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0CE6" w14:textId="2E054AA1" w:rsidR="0005300C" w:rsidRPr="000A34E7" w:rsidRDefault="0005300C" w:rsidP="0005300C">
            <w:pPr>
              <w:rPr>
                <w:rFonts w:ascii="Comic Sans MS" w:hAnsi="Comic Sans MS"/>
                <w:color w:val="1D2228"/>
              </w:rPr>
            </w:pPr>
            <w:r w:rsidRPr="000A34E7">
              <w:rPr>
                <w:rFonts w:ascii="Comic Sans MS" w:hAnsi="Comic Sans MS"/>
                <w:color w:val="1D2228"/>
              </w:rPr>
              <w:t xml:space="preserve">    </w:t>
            </w:r>
          </w:p>
          <w:p w14:paraId="4AE33607" w14:textId="77777777" w:rsidR="0005300C" w:rsidRPr="000A34E7" w:rsidRDefault="0005300C" w:rsidP="0005300C">
            <w:pPr>
              <w:rPr>
                <w:rFonts w:ascii="Comic Sans MS" w:hAnsi="Comic Sans MS"/>
                <w:color w:val="1D2228"/>
              </w:rPr>
            </w:pPr>
            <w:r w:rsidRPr="000A34E7">
              <w:rPr>
                <w:rFonts w:ascii="Comic Sans MS" w:hAnsi="Comic Sans MS"/>
                <w:color w:val="1D2228"/>
              </w:rPr>
              <w:t>   </w:t>
            </w:r>
            <w:r w:rsidRPr="000A34E7">
              <w:rPr>
                <w:rStyle w:val="apple-converted-space"/>
                <w:rFonts w:ascii="Comic Sans MS" w:hAnsi="Comic Sans MS"/>
                <w:color w:val="1D2228"/>
              </w:rPr>
              <w:t> </w:t>
            </w:r>
          </w:p>
          <w:p w14:paraId="66F503FE" w14:textId="1ADFB0A9" w:rsidR="00B83CE7" w:rsidRPr="000A34E7" w:rsidRDefault="0005300C" w:rsidP="000A34E7">
            <w:pPr>
              <w:rPr>
                <w:rFonts w:ascii="Comic Sans MS" w:hAnsi="Comic Sans MS"/>
                <w:color w:val="1D2228"/>
              </w:rPr>
            </w:pPr>
            <w:r w:rsidRPr="000A34E7">
              <w:rPr>
                <w:rFonts w:ascii="Comic Sans MS" w:hAnsi="Comic Sans MS"/>
                <w:color w:val="1D2228"/>
              </w:rPr>
              <w:t>   </w:t>
            </w:r>
          </w:p>
        </w:tc>
      </w:tr>
      <w:tr w:rsidR="00B83CE7" w:rsidRPr="00BD19CB" w14:paraId="545AF7C5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A122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Brief description of pathology/condition</w:t>
            </w:r>
          </w:p>
          <w:p w14:paraId="29574682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A2B4" w14:textId="77777777" w:rsidR="00B83CE7" w:rsidRPr="000A34E7" w:rsidRDefault="00B83CE7" w:rsidP="00B83CE7">
            <w:pPr>
              <w:rPr>
                <w:rFonts w:ascii="Comic Sans MS" w:hAnsi="Comic Sans MS"/>
              </w:rPr>
            </w:pPr>
          </w:p>
          <w:p w14:paraId="69B809C0" w14:textId="77777777" w:rsidR="00B83CE7" w:rsidRPr="000A34E7" w:rsidRDefault="00B83CE7" w:rsidP="00853ECE">
            <w:pPr>
              <w:rPr>
                <w:rFonts w:ascii="Comic Sans MS" w:hAnsi="Comic Sans MS" w:cs="Comic Sans MS"/>
              </w:rPr>
            </w:pPr>
          </w:p>
        </w:tc>
      </w:tr>
      <w:tr w:rsidR="00B83CE7" w:rsidRPr="00BD19CB" w14:paraId="514560D8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256C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 xml:space="preserve">What main body system does this pathology relate to, </w:t>
            </w:r>
            <w:proofErr w:type="spellStart"/>
            <w:r w:rsidRPr="00BD19CB">
              <w:rPr>
                <w:rFonts w:ascii="Comic Sans MS" w:hAnsi="Comic Sans MS" w:cs="Comic Sans MS"/>
              </w:rPr>
              <w:t>ie</w:t>
            </w:r>
            <w:proofErr w:type="spellEnd"/>
            <w:r w:rsidRPr="00BD19CB">
              <w:rPr>
                <w:rFonts w:ascii="Comic Sans MS" w:hAnsi="Comic Sans MS" w:cs="Comic Sans MS"/>
              </w:rPr>
              <w:t xml:space="preserve"> digestive?</w:t>
            </w:r>
          </w:p>
          <w:p w14:paraId="72086671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0D70" w14:textId="1C0CDCDB" w:rsidR="00B83CE7" w:rsidRPr="000A34E7" w:rsidRDefault="00B83CE7" w:rsidP="00C3772A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</w:tc>
      </w:tr>
      <w:tr w:rsidR="00B83CE7" w:rsidRPr="00BD19CB" w14:paraId="7C95F7F8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3288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The main signs/symptoms of this condition</w:t>
            </w:r>
          </w:p>
          <w:p w14:paraId="5C1C731B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4E06" w14:textId="23636146" w:rsidR="00C3772A" w:rsidRPr="000A34E7" w:rsidRDefault="00C3772A" w:rsidP="00853ECE">
            <w:pPr>
              <w:rPr>
                <w:rFonts w:ascii="Comic Sans MS" w:hAnsi="Comic Sans MS" w:cs="Comic Sans MS"/>
              </w:rPr>
            </w:pPr>
          </w:p>
        </w:tc>
      </w:tr>
      <w:tr w:rsidR="00B83CE7" w:rsidRPr="00BD19CB" w14:paraId="43FD865B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E35A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  <w:bCs/>
              </w:rPr>
            </w:pPr>
            <w:r w:rsidRPr="00BD19CB">
              <w:rPr>
                <w:rFonts w:ascii="Comic Sans MS" w:hAnsi="Comic Sans MS" w:cs="Comic Sans MS"/>
                <w:bCs/>
              </w:rPr>
              <w:t xml:space="preserve">Evaluate the possible </w:t>
            </w:r>
            <w:r w:rsidRPr="00BD19CB">
              <w:rPr>
                <w:rFonts w:ascii="Comic Sans MS" w:hAnsi="Comic Sans MS" w:cs="Comic Sans MS"/>
                <w:bCs/>
              </w:rPr>
              <w:lastRenderedPageBreak/>
              <w:t>physical causes</w:t>
            </w:r>
          </w:p>
          <w:p w14:paraId="405CA9B8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5AB5" w14:textId="6ACA1033" w:rsidR="00B83CE7" w:rsidRPr="000A34E7" w:rsidRDefault="00B83CE7" w:rsidP="00853ECE">
            <w:pPr>
              <w:rPr>
                <w:rFonts w:ascii="Comic Sans MS" w:hAnsi="Comic Sans MS" w:cs="Comic Sans MS"/>
              </w:rPr>
            </w:pPr>
          </w:p>
        </w:tc>
      </w:tr>
      <w:tr w:rsidR="00B83CE7" w:rsidRPr="00BD19CB" w14:paraId="37205073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182A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  <w:bCs/>
              </w:rPr>
            </w:pPr>
            <w:r w:rsidRPr="00BD19CB">
              <w:rPr>
                <w:rFonts w:ascii="Comic Sans MS" w:hAnsi="Comic Sans MS" w:cs="Comic Sans MS"/>
                <w:bCs/>
              </w:rPr>
              <w:t>Evaluate the possible mind/body causes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E524" w14:textId="34817349" w:rsidR="00B83CE7" w:rsidRPr="00BD19CB" w:rsidRDefault="00B83CE7" w:rsidP="00B83CE7">
            <w:pPr>
              <w:pStyle w:val="Standard"/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</w:tr>
      <w:tr w:rsidR="00B83CE7" w:rsidRPr="00BD19CB" w14:paraId="143ACAE8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125B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Identify which organs/parts of body/systems that may reflect as an imbalance in the feet, as a result of the pathology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AF0A" w14:textId="16083293" w:rsidR="00B83CE7" w:rsidRPr="00BD19CB" w:rsidRDefault="00B83CE7" w:rsidP="00853ECE">
            <w:pPr>
              <w:pStyle w:val="Standard"/>
              <w:snapToGrid w:val="0"/>
              <w:jc w:val="both"/>
              <w:rPr>
                <w:rFonts w:ascii="Comic Sans MS" w:hAnsi="Comic Sans MS" w:cs="Comic Sans MS"/>
              </w:rPr>
            </w:pPr>
          </w:p>
        </w:tc>
      </w:tr>
      <w:tr w:rsidR="00B83CE7" w:rsidRPr="00BD19CB" w14:paraId="12410721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E991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Identify one medication (if applicable) used to treat the condition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3DDD" w14:textId="0EE15AAA" w:rsidR="00B83CE7" w:rsidRPr="00BD19CB" w:rsidRDefault="00B83CE7" w:rsidP="00853ECE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</w:tc>
      </w:tr>
      <w:tr w:rsidR="00B83CE7" w:rsidRPr="00BD19CB" w14:paraId="68432ADD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272C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State one side effect of this medication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A6F1" w14:textId="765FDEDB" w:rsidR="00B83CE7" w:rsidRPr="00BD19CB" w:rsidRDefault="00B83CE7" w:rsidP="00B83CE7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</w:tc>
      </w:tr>
      <w:tr w:rsidR="00B83CE7" w:rsidRPr="00BD19CB" w14:paraId="296E8798" w14:textId="77777777" w:rsidTr="00B83CE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4CC7" w14:textId="77777777" w:rsidR="00B83CE7" w:rsidRPr="00BD19CB" w:rsidRDefault="00B83CE7" w:rsidP="00B83CE7">
            <w:pPr>
              <w:pStyle w:val="Standard"/>
              <w:rPr>
                <w:rFonts w:ascii="Comic Sans MS" w:hAnsi="Comic Sans MS" w:cs="Comic Sans MS"/>
              </w:rPr>
            </w:pPr>
            <w:r w:rsidRPr="00BD19CB">
              <w:rPr>
                <w:rFonts w:ascii="Comic Sans MS" w:hAnsi="Comic Sans MS" w:cs="Comic Sans MS"/>
              </w:rPr>
              <w:t>Identify which organs/parts of body/systems that may reflect as an imbalance in the feet, as a result of this side-effect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4095" w14:textId="56F5731D" w:rsidR="00B83CE7" w:rsidRPr="00BD19CB" w:rsidRDefault="00B83CE7" w:rsidP="00B83CE7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</w:tc>
      </w:tr>
    </w:tbl>
    <w:p w14:paraId="1AD27334" w14:textId="77777777" w:rsidR="00B83CE7" w:rsidRPr="00BD19CB" w:rsidRDefault="00B83CE7" w:rsidP="00B83CE7">
      <w:pPr>
        <w:rPr>
          <w:rFonts w:ascii="Comic Sans MS" w:hAnsi="Comic Sans MS" w:cs="Calibri"/>
          <w:color w:val="000000"/>
          <w:sz w:val="22"/>
          <w:szCs w:val="22"/>
          <w:u w:val="single"/>
        </w:rPr>
      </w:pPr>
    </w:p>
    <w:p w14:paraId="169A46CB" w14:textId="5196C08B" w:rsidR="00B83CE7" w:rsidRPr="00853ECE" w:rsidRDefault="00B83CE7" w:rsidP="00B83CE7">
      <w:pPr>
        <w:rPr>
          <w:rFonts w:ascii="Comic Sans MS" w:hAnsi="Comic Sans MS" w:cs="Calibri"/>
          <w:sz w:val="22"/>
          <w:szCs w:val="22"/>
          <w:u w:val="single"/>
        </w:rPr>
      </w:pPr>
      <w:r w:rsidRPr="00853ECE">
        <w:rPr>
          <w:rFonts w:ascii="Comic Sans MS" w:hAnsi="Comic Sans MS" w:cs="Calibri"/>
          <w:sz w:val="22"/>
          <w:szCs w:val="22"/>
          <w:u w:val="single"/>
        </w:rPr>
        <w:t xml:space="preserve">An Alternative Complementary Therapy suited to: </w:t>
      </w:r>
      <w:r w:rsidR="00B453DA" w:rsidRPr="00853ECE">
        <w:rPr>
          <w:rFonts w:ascii="Comic Sans MS" w:hAnsi="Comic Sans MS" w:cs="Calibri"/>
          <w:sz w:val="22"/>
          <w:szCs w:val="22"/>
          <w:u w:val="single"/>
        </w:rPr>
        <w:t>Stress</w:t>
      </w:r>
      <w:r w:rsidRPr="00853ECE">
        <w:rPr>
          <w:rFonts w:ascii="Comic Sans MS" w:hAnsi="Comic Sans MS" w:cs="Calibri"/>
          <w:sz w:val="22"/>
          <w:szCs w:val="22"/>
          <w:u w:val="single"/>
        </w:rPr>
        <w:t xml:space="preserve"> and your rationale for this choice</w:t>
      </w:r>
    </w:p>
    <w:p w14:paraId="789A2C3F" w14:textId="77777777" w:rsidR="00B83CE7" w:rsidRPr="00853ECE" w:rsidRDefault="00B83CE7" w:rsidP="00B83CE7">
      <w:pPr>
        <w:rPr>
          <w:rFonts w:ascii="Comic Sans MS" w:hAnsi="Comic Sans MS" w:cs="Calibri"/>
          <w:sz w:val="22"/>
          <w:szCs w:val="22"/>
          <w:u w:val="single"/>
        </w:rPr>
      </w:pPr>
    </w:p>
    <w:p w14:paraId="4DA0715C" w14:textId="14626B23" w:rsidR="00B83CE7" w:rsidRPr="00853ECE" w:rsidRDefault="00B83CE7" w:rsidP="00B83CE7">
      <w:pPr>
        <w:rPr>
          <w:rFonts w:ascii="Comic Sans MS" w:hAnsi="Comic Sans MS" w:cs="Calibri"/>
          <w:sz w:val="22"/>
          <w:szCs w:val="22"/>
          <w:u w:val="single"/>
        </w:rPr>
      </w:pPr>
      <w:r w:rsidRPr="00853ECE">
        <w:rPr>
          <w:rFonts w:ascii="Comic Sans MS" w:hAnsi="Comic Sans MS" w:cs="Calibri"/>
          <w:sz w:val="22"/>
          <w:szCs w:val="22"/>
          <w:u w:val="single"/>
        </w:rPr>
        <w:t>Personal Medical History</w:t>
      </w:r>
    </w:p>
    <w:p w14:paraId="1E2AC2B4" w14:textId="77777777" w:rsidR="00B83CE7" w:rsidRPr="00853ECE" w:rsidRDefault="00B83CE7" w:rsidP="00B83CE7">
      <w:pPr>
        <w:rPr>
          <w:rFonts w:ascii="Comic Sans MS" w:hAnsi="Comic Sans MS" w:cs="Calibri"/>
          <w:sz w:val="22"/>
          <w:szCs w:val="22"/>
        </w:rPr>
      </w:pPr>
      <w:r w:rsidRPr="00853ECE">
        <w:rPr>
          <w:rFonts w:ascii="Comic Sans MS" w:hAnsi="Comic Sans MS" w:cs="Calibri"/>
          <w:sz w:val="22"/>
          <w:szCs w:val="22"/>
        </w:rPr>
        <w:t>History of Presenting Condition</w:t>
      </w:r>
    </w:p>
    <w:p w14:paraId="507CD1E6" w14:textId="77777777" w:rsidR="009A32E6" w:rsidRPr="00853ECE" w:rsidRDefault="009A32E6" w:rsidP="00B83CE7">
      <w:pPr>
        <w:rPr>
          <w:rFonts w:ascii="Comic Sans MS" w:hAnsi="Comic Sans MS" w:cs="Calibri"/>
          <w:sz w:val="22"/>
          <w:szCs w:val="22"/>
        </w:rPr>
      </w:pPr>
    </w:p>
    <w:p w14:paraId="01B2284D" w14:textId="78863A70" w:rsidR="00B83CE7" w:rsidRPr="00853ECE" w:rsidRDefault="00B83CE7" w:rsidP="00B83CE7">
      <w:pPr>
        <w:rPr>
          <w:rFonts w:ascii="Comic Sans MS" w:hAnsi="Comic Sans MS" w:cs="Calibri"/>
          <w:sz w:val="22"/>
          <w:szCs w:val="22"/>
        </w:rPr>
      </w:pPr>
      <w:r w:rsidRPr="00853ECE">
        <w:rPr>
          <w:rFonts w:ascii="Comic Sans MS" w:hAnsi="Comic Sans MS" w:cs="Calibri"/>
          <w:sz w:val="22"/>
          <w:szCs w:val="22"/>
        </w:rPr>
        <w:t>Past Medical History</w:t>
      </w:r>
    </w:p>
    <w:p w14:paraId="214E0D9B" w14:textId="77777777" w:rsidR="00853ECE" w:rsidRPr="00853ECE" w:rsidRDefault="00853ECE" w:rsidP="00B83CE7">
      <w:pPr>
        <w:rPr>
          <w:rFonts w:ascii="Comic Sans MS" w:hAnsi="Comic Sans MS" w:cs="Calibri"/>
          <w:sz w:val="22"/>
          <w:szCs w:val="22"/>
        </w:rPr>
      </w:pPr>
    </w:p>
    <w:p w14:paraId="6F8627EA" w14:textId="5D0DB3CB" w:rsidR="00B83CE7" w:rsidRPr="00853ECE" w:rsidRDefault="00B83CE7" w:rsidP="00B83CE7">
      <w:pPr>
        <w:rPr>
          <w:rFonts w:ascii="Comic Sans MS" w:hAnsi="Comic Sans MS" w:cs="Calibri"/>
          <w:sz w:val="22"/>
          <w:szCs w:val="22"/>
        </w:rPr>
      </w:pPr>
      <w:r w:rsidRPr="00853ECE">
        <w:rPr>
          <w:rFonts w:ascii="Comic Sans MS" w:hAnsi="Comic Sans MS" w:cs="Calibri"/>
          <w:sz w:val="22"/>
          <w:szCs w:val="22"/>
        </w:rPr>
        <w:t>Current Medication</w:t>
      </w:r>
    </w:p>
    <w:p w14:paraId="5A9163EE" w14:textId="77777777" w:rsidR="003A7836" w:rsidRDefault="003A7836" w:rsidP="00B83CE7">
      <w:pPr>
        <w:rPr>
          <w:rFonts w:ascii="Comic Sans MS" w:hAnsi="Comic Sans MS" w:cs="Calibri"/>
          <w:sz w:val="22"/>
          <w:szCs w:val="22"/>
          <w:u w:val="single"/>
        </w:rPr>
      </w:pPr>
    </w:p>
    <w:p w14:paraId="27060699" w14:textId="2B48D682" w:rsidR="00B83CE7" w:rsidRPr="00BD19CB" w:rsidRDefault="00B83CE7" w:rsidP="00B83CE7">
      <w:pPr>
        <w:rPr>
          <w:rFonts w:ascii="Comic Sans MS" w:hAnsi="Comic Sans MS" w:cs="Calibri"/>
          <w:sz w:val="22"/>
          <w:szCs w:val="22"/>
          <w:u w:val="single"/>
        </w:rPr>
      </w:pPr>
      <w:r w:rsidRPr="00BD19CB">
        <w:rPr>
          <w:rFonts w:ascii="Comic Sans MS" w:hAnsi="Comic Sans MS" w:cs="Calibri"/>
          <w:sz w:val="22"/>
          <w:szCs w:val="22"/>
          <w:u w:val="single"/>
        </w:rPr>
        <w:t xml:space="preserve">First Treatment    See SOAP </w:t>
      </w:r>
    </w:p>
    <w:p w14:paraId="5E8EB57E" w14:textId="77777777" w:rsidR="00B83CE7" w:rsidRPr="00BD19CB" w:rsidRDefault="00B83CE7" w:rsidP="00B83CE7">
      <w:pPr>
        <w:rPr>
          <w:rFonts w:ascii="Comic Sans MS" w:hAnsi="Comic Sans MS"/>
          <w:color w:val="44546A" w:themeColor="text2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622"/>
        <w:gridCol w:w="1539"/>
        <w:gridCol w:w="1124"/>
        <w:gridCol w:w="1646"/>
        <w:gridCol w:w="1054"/>
        <w:gridCol w:w="2328"/>
        <w:gridCol w:w="842"/>
      </w:tblGrid>
      <w:tr w:rsidR="00B83CE7" w:rsidRPr="00BD19CB" w14:paraId="52DD84E4" w14:textId="77777777" w:rsidTr="00B83CE7">
        <w:trPr>
          <w:trHeight w:val="456"/>
        </w:trPr>
        <w:tc>
          <w:tcPr>
            <w:tcW w:w="11057" w:type="dxa"/>
            <w:gridSpan w:val="8"/>
          </w:tcPr>
          <w:p w14:paraId="23D58F0C" w14:textId="6C22B138" w:rsidR="00B83CE7" w:rsidRPr="00BD19CB" w:rsidRDefault="00B83CE7" w:rsidP="00853ECE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Treatment</w:t>
            </w:r>
            <w:r w:rsidRPr="00BD19CB">
              <w:rPr>
                <w:rFonts w:ascii="Comic Sans MS" w:hAnsi="Comic Sans MS"/>
                <w:b/>
                <w:color w:val="538135" w:themeColor="accent6" w:themeShade="BF"/>
              </w:rPr>
              <w:t xml:space="preserve"> SOAP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Notes - Study Client ID: </w:t>
            </w:r>
          </w:p>
        </w:tc>
      </w:tr>
      <w:tr w:rsidR="00B83CE7" w:rsidRPr="00BD19CB" w14:paraId="15CA5C1F" w14:textId="77777777" w:rsidTr="00853ECE">
        <w:trPr>
          <w:trHeight w:val="362"/>
        </w:trPr>
        <w:tc>
          <w:tcPr>
            <w:tcW w:w="902" w:type="dxa"/>
          </w:tcPr>
          <w:p w14:paraId="17400E40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Date:</w:t>
            </w:r>
          </w:p>
          <w:p w14:paraId="0F6F648D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622" w:type="dxa"/>
          </w:tcPr>
          <w:p w14:paraId="737DE955" w14:textId="09F5ABB5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539" w:type="dxa"/>
          </w:tcPr>
          <w:p w14:paraId="406D6993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Start time:</w:t>
            </w:r>
          </w:p>
          <w:p w14:paraId="40780472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124" w:type="dxa"/>
          </w:tcPr>
          <w:p w14:paraId="574F4D4C" w14:textId="77777777" w:rsidR="00B83CE7" w:rsidRPr="00BD19CB" w:rsidRDefault="00B83CE7" w:rsidP="00B83CE7">
            <w:pPr>
              <w:ind w:left="588"/>
              <w:rPr>
                <w:rFonts w:ascii="Comic Sans MS" w:hAnsi="Comic Sans MS"/>
                <w:color w:val="44546A" w:themeColor="text2"/>
              </w:rPr>
            </w:pPr>
          </w:p>
          <w:p w14:paraId="18554C2E" w14:textId="30C8E3B2" w:rsidR="00B83CE7" w:rsidRPr="00BD19CB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646" w:type="dxa"/>
          </w:tcPr>
          <w:p w14:paraId="1B5845F2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Finish time:</w:t>
            </w:r>
          </w:p>
          <w:p w14:paraId="24802876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054" w:type="dxa"/>
          </w:tcPr>
          <w:p w14:paraId="639CFEA6" w14:textId="25D3EC32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2328" w:type="dxa"/>
          </w:tcPr>
          <w:p w14:paraId="18E20099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Treatment number:</w:t>
            </w:r>
          </w:p>
          <w:p w14:paraId="313D9C57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842" w:type="dxa"/>
          </w:tcPr>
          <w:p w14:paraId="23A37645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  <w:p w14:paraId="50FD058A" w14:textId="4E190D69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249F0D24" w14:textId="77777777" w:rsidTr="00853ECE">
        <w:trPr>
          <w:trHeight w:val="2423"/>
        </w:trPr>
        <w:tc>
          <w:tcPr>
            <w:tcW w:w="6833" w:type="dxa"/>
            <w:gridSpan w:val="5"/>
          </w:tcPr>
          <w:p w14:paraId="0F3CD4B3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  <w:u w:val="single"/>
              </w:rPr>
              <w:t>Preferences: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</w:t>
            </w:r>
          </w:p>
          <w:p w14:paraId="2BB89CCA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  <w:u w:val="single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Depth of Touch:  Light   </w:t>
            </w:r>
            <w:r w:rsidRPr="00853ECE">
              <w:rPr>
                <w:rFonts w:ascii="Comic Sans MS" w:hAnsi="Comic Sans MS"/>
                <w:color w:val="44546A" w:themeColor="text2"/>
              </w:rPr>
              <w:t>Medium  Deep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 Varies</w:t>
            </w:r>
          </w:p>
          <w:p w14:paraId="6463A8FA" w14:textId="5B47AF41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Music:   </w:t>
            </w:r>
          </w:p>
          <w:p w14:paraId="5E56767B" w14:textId="681B32D8" w:rsidR="00B83CE7" w:rsidRPr="00BD19CB" w:rsidRDefault="00B83CE7" w:rsidP="00B83CE7">
            <w:pPr>
              <w:ind w:left="72"/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Reclining position / postural support: </w:t>
            </w:r>
          </w:p>
          <w:p w14:paraId="360C2998" w14:textId="767A6753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Infection prevention / Allergies </w:t>
            </w:r>
          </w:p>
          <w:p w14:paraId="722D8487" w14:textId="50DAD9B5" w:rsidR="00B83CE7" w:rsidRPr="009A32E6" w:rsidRDefault="00B83CE7" w:rsidP="009A32E6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Psychological &amp; relevant information between treatments:</w:t>
            </w:r>
            <w:r w:rsidR="009A32E6">
              <w:rPr>
                <w:rFonts w:ascii="Comic Sans MS" w:hAnsi="Comic Sans MS"/>
                <w:color w:val="44546A" w:themeColor="text2"/>
              </w:rPr>
              <w:t xml:space="preserve"> </w:t>
            </w:r>
          </w:p>
          <w:p w14:paraId="205ABE3A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  <w:p w14:paraId="544071AA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4224" w:type="dxa"/>
            <w:gridSpan w:val="3"/>
          </w:tcPr>
          <w:p w14:paraId="4755623F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  <w:u w:val="single"/>
              </w:rPr>
            </w:pPr>
            <w:r w:rsidRPr="00BD19CB">
              <w:rPr>
                <w:rFonts w:ascii="Comic Sans MS" w:hAnsi="Comic Sans MS"/>
                <w:color w:val="44546A" w:themeColor="text2"/>
                <w:u w:val="single"/>
              </w:rPr>
              <w:t>Measurements:</w:t>
            </w:r>
          </w:p>
          <w:p w14:paraId="31A6DC69" w14:textId="76DEC6A6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MYCAW  </w:t>
            </w:r>
          </w:p>
          <w:p w14:paraId="00F98B0E" w14:textId="560854A3" w:rsidR="00B83CE7" w:rsidRPr="00BD19CB" w:rsidRDefault="00B83CE7" w:rsidP="00772CF2">
            <w:pPr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Pain:    </w:t>
            </w:r>
            <w:proofErr w:type="gramStart"/>
            <w:r w:rsidRPr="009A32E6">
              <w:rPr>
                <w:rFonts w:ascii="Comic Sans MS" w:hAnsi="Comic Sans MS"/>
                <w:color w:val="44546A" w:themeColor="text2"/>
              </w:rPr>
              <w:t>1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2</w:t>
            </w:r>
            <w:proofErr w:type="gramEnd"/>
            <w:r w:rsidRPr="00BD19CB">
              <w:rPr>
                <w:rFonts w:ascii="Comic Sans MS" w:hAnsi="Comic Sans MS"/>
                <w:color w:val="44546A" w:themeColor="text2"/>
              </w:rPr>
              <w:t xml:space="preserve">  3  4  5  6  </w:t>
            </w:r>
            <w:r w:rsidRPr="00853ECE">
              <w:rPr>
                <w:rFonts w:ascii="Comic Sans MS" w:hAnsi="Comic Sans MS"/>
                <w:color w:val="44546A" w:themeColor="text2"/>
              </w:rPr>
              <w:t xml:space="preserve">7  8  </w:t>
            </w:r>
            <w:r w:rsidRPr="003A7836">
              <w:rPr>
                <w:rFonts w:ascii="Comic Sans MS" w:hAnsi="Comic Sans MS"/>
                <w:color w:val="44546A" w:themeColor="text2"/>
              </w:rPr>
              <w:t>9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</w:t>
            </w:r>
            <w:r w:rsidR="00772CF2" w:rsidRPr="00BD19CB">
              <w:rPr>
                <w:rFonts w:ascii="Comic Sans MS" w:hAnsi="Comic Sans MS"/>
                <w:color w:val="44546A" w:themeColor="text2"/>
              </w:rPr>
              <w:t>D</w:t>
            </w:r>
            <w:r w:rsidR="003A7836">
              <w:rPr>
                <w:rFonts w:ascii="Comic Sans MS" w:hAnsi="Comic Sans MS"/>
                <w:color w:val="44546A" w:themeColor="text2"/>
              </w:rPr>
              <w:t>e</w:t>
            </w:r>
            <w:r w:rsidR="00772CF2" w:rsidRPr="00BD19CB">
              <w:rPr>
                <w:rFonts w:ascii="Comic Sans MS" w:hAnsi="Comic Sans MS"/>
                <w:color w:val="44546A" w:themeColor="text2"/>
              </w:rPr>
              <w:t xml:space="preserve">tail: </w:t>
            </w:r>
          </w:p>
          <w:p w14:paraId="333A729C" w14:textId="77777777" w:rsidR="00B83CE7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Stress: </w:t>
            </w:r>
            <w:proofErr w:type="gramStart"/>
            <w:r w:rsidRPr="00BD19CB">
              <w:rPr>
                <w:rFonts w:ascii="Comic Sans MS" w:hAnsi="Comic Sans MS"/>
                <w:color w:val="44546A" w:themeColor="text2"/>
              </w:rPr>
              <w:t>1  2</w:t>
            </w:r>
            <w:proofErr w:type="gramEnd"/>
            <w:r w:rsidRPr="00BD19CB">
              <w:rPr>
                <w:rFonts w:ascii="Comic Sans MS" w:hAnsi="Comic Sans MS"/>
                <w:color w:val="44546A" w:themeColor="text2"/>
              </w:rPr>
              <w:t xml:space="preserve">  3  4  5  </w:t>
            </w:r>
            <w:r w:rsidRPr="003A7836">
              <w:rPr>
                <w:rFonts w:ascii="Comic Sans MS" w:hAnsi="Comic Sans MS"/>
                <w:color w:val="44546A" w:themeColor="text2"/>
              </w:rPr>
              <w:t>6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7  </w:t>
            </w:r>
            <w:r w:rsidRPr="00853ECE">
              <w:rPr>
                <w:rFonts w:ascii="Comic Sans MS" w:hAnsi="Comic Sans MS"/>
                <w:color w:val="44546A" w:themeColor="text2"/>
              </w:rPr>
              <w:t xml:space="preserve">8  9  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Detail: </w:t>
            </w:r>
          </w:p>
          <w:p w14:paraId="4F52554B" w14:textId="791BEB6D" w:rsidR="00265748" w:rsidRPr="00BD19CB" w:rsidRDefault="00265748" w:rsidP="00853ECE">
            <w:pPr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Need for referral: Y/N</w:t>
            </w:r>
          </w:p>
        </w:tc>
      </w:tr>
    </w:tbl>
    <w:p w14:paraId="04C7F154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Subjective:</w:t>
      </w:r>
      <w:r w:rsidRPr="00BD19CB">
        <w:rPr>
          <w:rFonts w:ascii="Comic Sans MS" w:hAnsi="Comic Sans MS"/>
          <w:color w:val="44546A" w:themeColor="text2"/>
        </w:rPr>
        <w:t xml:space="preserve"> 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(why they came for a treatment, what they say, what are they experiencing, what makes things better / worse)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83CE7" w:rsidRPr="00BD19CB" w14:paraId="56314F1C" w14:textId="77777777" w:rsidTr="00B83CE7">
        <w:trPr>
          <w:trHeight w:val="1113"/>
        </w:trPr>
        <w:tc>
          <w:tcPr>
            <w:tcW w:w="11057" w:type="dxa"/>
          </w:tcPr>
          <w:p w14:paraId="0581CF6D" w14:textId="0DB7004C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lastRenderedPageBreak/>
              <w:t>Study Client symptoms and goals:</w:t>
            </w:r>
          </w:p>
          <w:p w14:paraId="52DBCB73" w14:textId="77777777" w:rsidR="00B83CE7" w:rsidRDefault="00B83CE7" w:rsidP="00AF5481">
            <w:pPr>
              <w:rPr>
                <w:rFonts w:ascii="Comic Sans MS" w:hAnsi="Comic Sans MS"/>
                <w:color w:val="000000" w:themeColor="text1"/>
              </w:rPr>
            </w:pPr>
          </w:p>
          <w:p w14:paraId="1BA2F8D9" w14:textId="2F829B6F" w:rsidR="00853ECE" w:rsidRPr="00BD19CB" w:rsidRDefault="00853ECE" w:rsidP="00AF5481">
            <w:pPr>
              <w:rPr>
                <w:rFonts w:ascii="Comic Sans MS" w:hAnsi="Comic Sans MS"/>
                <w:color w:val="44546A" w:themeColor="text2"/>
              </w:rPr>
            </w:pPr>
          </w:p>
        </w:tc>
      </w:tr>
    </w:tbl>
    <w:p w14:paraId="3CB4C5F1" w14:textId="77777777" w:rsidR="00B83CE7" w:rsidRPr="00BD19CB" w:rsidRDefault="00B83CE7" w:rsidP="00B83CE7">
      <w:pPr>
        <w:rPr>
          <w:rFonts w:ascii="Comic Sans MS" w:hAnsi="Comic Sans MS"/>
          <w:color w:val="44546A" w:themeColor="text2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Objective:</w:t>
      </w:r>
      <w:r w:rsidRPr="00BD19CB">
        <w:rPr>
          <w:rFonts w:ascii="Comic Sans MS" w:hAnsi="Comic Sans MS"/>
          <w:color w:val="44546A" w:themeColor="text2"/>
        </w:rPr>
        <w:t xml:space="preserve"> 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(what I see / observe / find)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83CE7" w:rsidRPr="00BD19CB" w14:paraId="125BE222" w14:textId="77777777" w:rsidTr="00B83CE7">
        <w:trPr>
          <w:trHeight w:val="470"/>
        </w:trPr>
        <w:tc>
          <w:tcPr>
            <w:tcW w:w="11057" w:type="dxa"/>
          </w:tcPr>
          <w:p w14:paraId="7E1A8BC2" w14:textId="77777777" w:rsidR="00B83CE7" w:rsidRPr="00BD19CB" w:rsidRDefault="00B83CE7" w:rsidP="00B83CE7">
            <w:pPr>
              <w:ind w:left="84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Visual:</w:t>
            </w:r>
          </w:p>
          <w:p w14:paraId="33205467" w14:textId="77777777" w:rsidR="001E08FE" w:rsidRDefault="001E08FE" w:rsidP="001E08FE">
            <w:pPr>
              <w:ind w:left="84"/>
              <w:rPr>
                <w:rFonts w:ascii="Comic Sans MS" w:hAnsi="Comic Sans MS"/>
                <w:color w:val="000000" w:themeColor="text1"/>
              </w:rPr>
            </w:pPr>
          </w:p>
          <w:p w14:paraId="40763855" w14:textId="5518CA93" w:rsidR="00853ECE" w:rsidRPr="00BD19CB" w:rsidRDefault="00853ECE" w:rsidP="001E08FE">
            <w:pPr>
              <w:ind w:left="84"/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7668F4A6" w14:textId="77777777" w:rsidTr="00B83CE7">
        <w:trPr>
          <w:trHeight w:val="468"/>
        </w:trPr>
        <w:tc>
          <w:tcPr>
            <w:tcW w:w="11057" w:type="dxa"/>
          </w:tcPr>
          <w:p w14:paraId="69FEF03D" w14:textId="514579D2" w:rsidR="00B83CE7" w:rsidRDefault="00B83CE7" w:rsidP="00B83CE7">
            <w:pPr>
              <w:ind w:left="84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Tactile</w:t>
            </w:r>
          </w:p>
          <w:p w14:paraId="7A52B594" w14:textId="77777777" w:rsidR="00853ECE" w:rsidRPr="00BD19CB" w:rsidRDefault="00853ECE" w:rsidP="00853ECE">
            <w:pPr>
              <w:rPr>
                <w:rFonts w:ascii="Comic Sans MS" w:hAnsi="Comic Sans MS"/>
                <w:color w:val="44546A" w:themeColor="text2"/>
              </w:rPr>
            </w:pPr>
          </w:p>
          <w:p w14:paraId="5448581B" w14:textId="77777777" w:rsidR="00B83CE7" w:rsidRPr="00BD19CB" w:rsidRDefault="00B83CE7" w:rsidP="00B83CE7">
            <w:pPr>
              <w:ind w:left="84"/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40754D9D" w14:textId="77777777" w:rsidTr="00B83CE7">
        <w:trPr>
          <w:trHeight w:val="444"/>
        </w:trPr>
        <w:tc>
          <w:tcPr>
            <w:tcW w:w="11057" w:type="dxa"/>
          </w:tcPr>
          <w:p w14:paraId="6939D55B" w14:textId="520CD784" w:rsidR="00941DCB" w:rsidRPr="00941DCB" w:rsidRDefault="00941DCB" w:rsidP="00941DCB">
            <w:pPr>
              <w:rPr>
                <w:rFonts w:ascii="Comic Sans MS" w:hAnsi="Comic Sans MS"/>
                <w:color w:val="000000"/>
              </w:rPr>
            </w:pPr>
            <w:r w:rsidRPr="00941DCB">
              <w:rPr>
                <w:rFonts w:ascii="Comic Sans MS" w:hAnsi="Comic Sans MS"/>
                <w:color w:val="4472C4" w:themeColor="accent1"/>
              </w:rPr>
              <w:t>Areas of Focus:</w:t>
            </w:r>
            <w:r w:rsidRPr="00941DCB">
              <w:rPr>
                <w:rFonts w:ascii="Helvetica" w:hAnsi="Helvetica"/>
                <w:color w:val="4472C4" w:themeColor="accent1"/>
                <w:sz w:val="18"/>
                <w:szCs w:val="18"/>
              </w:rPr>
              <w:t xml:space="preserve"> 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</w:p>
          <w:p w14:paraId="3DA6BB89" w14:textId="77777777" w:rsidR="00B83CE7" w:rsidRPr="00BD19CB" w:rsidRDefault="00B83CE7" w:rsidP="00941DCB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6975C807" w14:textId="77777777" w:rsidTr="00B83CE7">
        <w:trPr>
          <w:trHeight w:val="444"/>
        </w:trPr>
        <w:tc>
          <w:tcPr>
            <w:tcW w:w="11057" w:type="dxa"/>
          </w:tcPr>
          <w:p w14:paraId="1D59CDD1" w14:textId="77777777" w:rsidR="00B83CE7" w:rsidRDefault="00941DCB" w:rsidP="00853ECE">
            <w:pPr>
              <w:rPr>
                <w:rFonts w:ascii="Comic Sans MS" w:hAnsi="Comic Sans MS"/>
                <w:color w:val="000000"/>
              </w:rPr>
            </w:pPr>
            <w:r w:rsidRPr="00941DCB">
              <w:rPr>
                <w:rFonts w:ascii="Comic Sans MS" w:hAnsi="Comic Sans MS"/>
                <w:color w:val="4472C4" w:themeColor="accent1"/>
              </w:rPr>
              <w:t>System/s focus:</w:t>
            </w:r>
            <w:r w:rsidRPr="00941DCB">
              <w:rPr>
                <w:rStyle w:val="apple-converted-space"/>
                <w:rFonts w:ascii="Helvetica" w:hAnsi="Helvetica"/>
                <w:color w:val="4472C4" w:themeColor="accent1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</w:p>
          <w:p w14:paraId="1406F1C5" w14:textId="51B4BA3E" w:rsidR="00853ECE" w:rsidRPr="00BD19CB" w:rsidRDefault="00853ECE" w:rsidP="00853ECE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7A0220A6" w14:textId="77777777" w:rsidTr="00B83CE7">
        <w:trPr>
          <w:trHeight w:val="468"/>
        </w:trPr>
        <w:tc>
          <w:tcPr>
            <w:tcW w:w="11057" w:type="dxa"/>
          </w:tcPr>
          <w:p w14:paraId="6687923D" w14:textId="193996FB" w:rsidR="00B83CE7" w:rsidRPr="00BD19CB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Other:</w:t>
            </w:r>
            <w:r w:rsidR="000B4171" w:rsidRPr="00BD19CB">
              <w:rPr>
                <w:rFonts w:ascii="Comic Sans MS" w:hAnsi="Comic Sans MS"/>
                <w:color w:val="44546A" w:themeColor="text2"/>
              </w:rPr>
              <w:t xml:space="preserve"> </w:t>
            </w:r>
          </w:p>
        </w:tc>
      </w:tr>
    </w:tbl>
    <w:p w14:paraId="3EAB6F20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Assessment:</w:t>
      </w:r>
      <w:r w:rsidRPr="00BD19CB">
        <w:rPr>
          <w:rFonts w:ascii="Comic Sans MS" w:hAnsi="Comic Sans MS"/>
          <w:color w:val="44546A" w:themeColor="text2"/>
        </w:rPr>
        <w:t xml:space="preserve"> (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what happened / what changed)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83CE7" w:rsidRPr="00BD19CB" w14:paraId="4DD5A96D" w14:textId="77777777" w:rsidTr="00B83CE7">
        <w:trPr>
          <w:trHeight w:val="470"/>
        </w:trPr>
        <w:tc>
          <w:tcPr>
            <w:tcW w:w="11057" w:type="dxa"/>
          </w:tcPr>
          <w:p w14:paraId="325B82E2" w14:textId="77777777" w:rsidR="00B83CE7" w:rsidRDefault="007E1A1C" w:rsidP="00853ECE">
            <w:pPr>
              <w:rPr>
                <w:rFonts w:ascii="Comic Sans MS" w:hAnsi="Comic Sans MS"/>
                <w:color w:val="000000"/>
              </w:rPr>
            </w:pPr>
            <w:r w:rsidRPr="00941DCB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941DCB" w:rsidRPr="00941DCB">
              <w:rPr>
                <w:rFonts w:ascii="Comic Sans MS" w:hAnsi="Comic Sans MS"/>
                <w:color w:val="44546A" w:themeColor="text2"/>
              </w:rPr>
              <w:t>Preparatory Techniques:</w:t>
            </w:r>
            <w:r w:rsidR="00941DCB" w:rsidRPr="00941DCB">
              <w:rPr>
                <w:rStyle w:val="apple-converted-space"/>
                <w:rFonts w:ascii="Comic Sans MS" w:hAnsi="Comic Sans MS"/>
                <w:color w:val="44546A" w:themeColor="text2"/>
              </w:rPr>
              <w:t> </w:t>
            </w:r>
            <w:r w:rsidR="00941DCB" w:rsidRPr="00941DCB">
              <w:rPr>
                <w:rFonts w:ascii="Comic Sans MS" w:hAnsi="Comic Sans MS"/>
                <w:color w:val="000000"/>
              </w:rPr>
              <w:br/>
            </w:r>
          </w:p>
          <w:p w14:paraId="003008FE" w14:textId="5161DCAC" w:rsidR="00853ECE" w:rsidRPr="00BD19CB" w:rsidRDefault="00853ECE" w:rsidP="00853ECE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0A969E68" w14:textId="77777777" w:rsidTr="00B83CE7">
        <w:trPr>
          <w:trHeight w:val="468"/>
        </w:trPr>
        <w:tc>
          <w:tcPr>
            <w:tcW w:w="11057" w:type="dxa"/>
          </w:tcPr>
          <w:p w14:paraId="18D19A6F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Treatment Responses + interpretation/relevance: </w:t>
            </w:r>
          </w:p>
          <w:p w14:paraId="7BB8EE1E" w14:textId="77777777" w:rsidR="00853ECE" w:rsidRDefault="00853ECE" w:rsidP="00B83CE7">
            <w:pPr>
              <w:rPr>
                <w:rFonts w:ascii="Comic Sans MS" w:hAnsi="Comic Sans MS"/>
                <w:color w:val="44546A" w:themeColor="text2"/>
              </w:rPr>
            </w:pPr>
          </w:p>
          <w:p w14:paraId="555720EA" w14:textId="77777777" w:rsidR="00B83CE7" w:rsidRPr="00BD19CB" w:rsidRDefault="00B83CE7" w:rsidP="00B83CE7">
            <w:pPr>
              <w:ind w:left="84"/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103BCFC1" w14:textId="77777777" w:rsidTr="00B83CE7">
        <w:trPr>
          <w:trHeight w:val="444"/>
        </w:trPr>
        <w:tc>
          <w:tcPr>
            <w:tcW w:w="11057" w:type="dxa"/>
          </w:tcPr>
          <w:p w14:paraId="6483BE6A" w14:textId="77777777" w:rsidR="00B83CE7" w:rsidRPr="00BD19CB" w:rsidRDefault="00B83CE7" w:rsidP="005511E1">
            <w:pPr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000000" w:themeColor="text1"/>
              </w:rPr>
              <w:t xml:space="preserve">Study Client Responses:  </w:t>
            </w:r>
          </w:p>
          <w:p w14:paraId="768558FC" w14:textId="77777777" w:rsidR="005511E1" w:rsidRDefault="005511E1" w:rsidP="005511E1">
            <w:pPr>
              <w:rPr>
                <w:rFonts w:ascii="Comic Sans MS" w:hAnsi="Comic Sans MS"/>
                <w:color w:val="000000" w:themeColor="text1"/>
              </w:rPr>
            </w:pPr>
          </w:p>
          <w:p w14:paraId="0172127C" w14:textId="4B4022D6" w:rsidR="00853ECE" w:rsidRPr="00BD19CB" w:rsidRDefault="00853ECE" w:rsidP="005511E1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B83CE7" w:rsidRPr="00BD19CB" w14:paraId="7F0683A1" w14:textId="77777777" w:rsidTr="00B83CE7">
        <w:trPr>
          <w:trHeight w:val="398"/>
        </w:trPr>
        <w:tc>
          <w:tcPr>
            <w:tcW w:w="11057" w:type="dxa"/>
          </w:tcPr>
          <w:p w14:paraId="619DD523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Other:</w:t>
            </w:r>
          </w:p>
        </w:tc>
      </w:tr>
    </w:tbl>
    <w:p w14:paraId="37F4ACD4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Plan:</w:t>
      </w:r>
      <w:r w:rsidRPr="00BD19CB">
        <w:rPr>
          <w:rFonts w:ascii="Comic Sans MS" w:hAnsi="Comic Sans MS"/>
          <w:color w:val="44546A" w:themeColor="text2"/>
        </w:rPr>
        <w:t xml:space="preserve"> 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(future treatments / techniques / focus / self-care suggestions)</w:t>
      </w:r>
    </w:p>
    <w:tbl>
      <w:tblPr>
        <w:tblW w:w="11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  <w:gridCol w:w="5236"/>
      </w:tblGrid>
      <w:tr w:rsidR="00B83CE7" w:rsidRPr="00BD19CB" w14:paraId="4EAD8070" w14:textId="77777777" w:rsidTr="00B83CE7">
        <w:trPr>
          <w:trHeight w:val="449"/>
        </w:trPr>
        <w:tc>
          <w:tcPr>
            <w:tcW w:w="5844" w:type="dxa"/>
          </w:tcPr>
          <w:p w14:paraId="409705E0" w14:textId="2D3F519F" w:rsidR="00B83CE7" w:rsidRPr="00BD19CB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Number of Treatments recommended:  </w:t>
            </w:r>
            <w:r w:rsidRPr="00BD19CB">
              <w:rPr>
                <w:rFonts w:ascii="Comic Sans MS" w:hAnsi="Comic Sans MS"/>
                <w:color w:val="000000" w:themeColor="text1"/>
              </w:rPr>
              <w:t xml:space="preserve">7 </w:t>
            </w:r>
          </w:p>
        </w:tc>
        <w:tc>
          <w:tcPr>
            <w:tcW w:w="5236" w:type="dxa"/>
          </w:tcPr>
          <w:p w14:paraId="7CC93970" w14:textId="74B3B54D" w:rsidR="00B83CE7" w:rsidRPr="00BD19CB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Date of next treatment: </w:t>
            </w:r>
          </w:p>
        </w:tc>
      </w:tr>
      <w:tr w:rsidR="00B83CE7" w:rsidRPr="00BD19CB" w14:paraId="44305719" w14:textId="77777777" w:rsidTr="00B83CE7">
        <w:trPr>
          <w:trHeight w:val="601"/>
        </w:trPr>
        <w:tc>
          <w:tcPr>
            <w:tcW w:w="11080" w:type="dxa"/>
            <w:gridSpan w:val="2"/>
          </w:tcPr>
          <w:p w14:paraId="7125212D" w14:textId="5B7702C7" w:rsidR="00B83CE7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Techniques for next treatment and reasons: </w:t>
            </w:r>
          </w:p>
          <w:p w14:paraId="1B29CE91" w14:textId="77777777" w:rsidR="00124219" w:rsidRDefault="00124219" w:rsidP="00B83CE7">
            <w:pPr>
              <w:rPr>
                <w:rFonts w:ascii="Comic Sans MS" w:hAnsi="Comic Sans MS"/>
                <w:color w:val="44546A" w:themeColor="text2"/>
              </w:rPr>
            </w:pPr>
          </w:p>
          <w:p w14:paraId="6458F809" w14:textId="712B03F8" w:rsidR="005C3C37" w:rsidRPr="005C3C37" w:rsidRDefault="005C3C37" w:rsidP="005511E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B83CE7" w:rsidRPr="00BD19CB" w14:paraId="27221478" w14:textId="77777777" w:rsidTr="00B83CE7">
        <w:trPr>
          <w:trHeight w:val="425"/>
        </w:trPr>
        <w:tc>
          <w:tcPr>
            <w:tcW w:w="11080" w:type="dxa"/>
            <w:gridSpan w:val="2"/>
          </w:tcPr>
          <w:p w14:paraId="0D8A2E28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Plan for Self-Care/support between treatments: </w:t>
            </w:r>
          </w:p>
          <w:p w14:paraId="4CE5CE24" w14:textId="27B8F212" w:rsidR="005C3C37" w:rsidRPr="00BD19CB" w:rsidRDefault="005C3C37" w:rsidP="00853ECE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55B6FD0A" w14:textId="77777777" w:rsidTr="00B83CE7">
        <w:trPr>
          <w:trHeight w:val="496"/>
        </w:trPr>
        <w:tc>
          <w:tcPr>
            <w:tcW w:w="11080" w:type="dxa"/>
            <w:gridSpan w:val="2"/>
          </w:tcPr>
          <w:p w14:paraId="61780DD1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Other:</w:t>
            </w:r>
          </w:p>
        </w:tc>
      </w:tr>
    </w:tbl>
    <w:p w14:paraId="68165AF9" w14:textId="77777777" w:rsidR="00B83CE7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</w:p>
    <w:p w14:paraId="55AD964A" w14:textId="77777777" w:rsidR="00124219" w:rsidRPr="00915A3B" w:rsidRDefault="00124219" w:rsidP="00124219">
      <w:pPr>
        <w:jc w:val="center"/>
        <w:rPr>
          <w:rFonts w:ascii="Comic Sans MS" w:hAnsi="Comic Sans MS" w:cs="Arial"/>
          <w:b/>
          <w:u w:val="single"/>
        </w:rPr>
      </w:pPr>
      <w:r w:rsidRPr="00915A3B">
        <w:rPr>
          <w:rFonts w:ascii="Comic Sans MS" w:hAnsi="Comic Sans MS" w:cs="Arial"/>
          <w:b/>
          <w:u w:val="single"/>
        </w:rPr>
        <w:t>Reflexology Treatment Plan</w:t>
      </w:r>
    </w:p>
    <w:p w14:paraId="7F6B698C" w14:textId="77777777" w:rsidR="00124219" w:rsidRPr="00915A3B" w:rsidRDefault="00124219" w:rsidP="00124219">
      <w:pPr>
        <w:rPr>
          <w:rFonts w:ascii="Comic Sans MS" w:hAnsi="Comic Sans MS" w:cs="Arial"/>
          <w:u w:val="single"/>
        </w:rPr>
      </w:pPr>
    </w:p>
    <w:p w14:paraId="56BD29CD" w14:textId="77777777" w:rsidR="00124219" w:rsidRDefault="00124219" w:rsidP="00124219">
      <w:pPr>
        <w:rPr>
          <w:rFonts w:ascii="Comic Sans MS" w:hAnsi="Comic Sans MS" w:cs="Arial"/>
        </w:rPr>
      </w:pPr>
      <w:r w:rsidRPr="00915A3B">
        <w:rPr>
          <w:rFonts w:ascii="Comic Sans MS" w:hAnsi="Comic Sans MS" w:cs="Arial"/>
          <w:b/>
        </w:rPr>
        <w:t>Objectives / Aim</w:t>
      </w:r>
      <w:r>
        <w:rPr>
          <w:rFonts w:ascii="Comic Sans MS" w:hAnsi="Comic Sans MS" w:cs="Arial"/>
        </w:rPr>
        <w:t xml:space="preserve"> (what you and they hope to achieve):  </w:t>
      </w:r>
    </w:p>
    <w:p w14:paraId="31F986C0" w14:textId="77777777" w:rsidR="00124219" w:rsidRPr="00915A3B" w:rsidRDefault="00124219" w:rsidP="00124219">
      <w:pPr>
        <w:rPr>
          <w:rFonts w:ascii="Comic Sans MS" w:hAnsi="Comic Sans MS" w:cs="Arial"/>
        </w:rPr>
      </w:pPr>
    </w:p>
    <w:p w14:paraId="4CB32F18" w14:textId="71EA0B89" w:rsidR="00124219" w:rsidRPr="00915A3B" w:rsidRDefault="00124219" w:rsidP="00124219">
      <w:pPr>
        <w:rPr>
          <w:rFonts w:ascii="Comic Sans MS" w:hAnsi="Comic Sans MS" w:cs="Arial"/>
        </w:rPr>
      </w:pPr>
      <w:r w:rsidRPr="00915A3B">
        <w:rPr>
          <w:rFonts w:ascii="Comic Sans MS" w:hAnsi="Comic Sans MS" w:cs="Arial"/>
          <w:b/>
        </w:rPr>
        <w:t>Frequency</w:t>
      </w:r>
      <w:r>
        <w:rPr>
          <w:rFonts w:ascii="Comic Sans MS" w:hAnsi="Comic Sans MS" w:cs="Arial"/>
        </w:rPr>
        <w:t xml:space="preserve"> (how often are you going to treat?):</w:t>
      </w:r>
      <w:r w:rsidR="00503733">
        <w:rPr>
          <w:rFonts w:ascii="Comic Sans MS" w:hAnsi="Comic Sans MS" w:cs="Arial"/>
        </w:rPr>
        <w:t xml:space="preserve"> Once a week for 7 weeks</w:t>
      </w:r>
    </w:p>
    <w:p w14:paraId="1122802B" w14:textId="77777777" w:rsidR="00124219" w:rsidRPr="00915A3B" w:rsidRDefault="00124219" w:rsidP="00124219">
      <w:pPr>
        <w:rPr>
          <w:rFonts w:ascii="Comic Sans MS" w:hAnsi="Comic Sans MS"/>
          <w:b/>
          <w:bCs/>
          <w:lang w:val="en-US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536"/>
      </w:tblGrid>
      <w:tr w:rsidR="00124219" w:rsidRPr="00915A3B" w14:paraId="7F9800DE" w14:textId="77777777" w:rsidTr="000C122B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99EE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b/>
                <w:bCs/>
                <w:lang w:val="en-US"/>
              </w:rPr>
            </w:pPr>
            <w:r w:rsidRPr="00915A3B">
              <w:rPr>
                <w:rFonts w:ascii="Comic Sans MS" w:hAnsi="Comic Sans MS"/>
                <w:b/>
                <w:bCs/>
                <w:lang w:val="en-US"/>
              </w:rPr>
              <w:t>Key Reflex</w:t>
            </w:r>
          </w:p>
        </w:tc>
        <w:tc>
          <w:tcPr>
            <w:tcW w:w="7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3506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Reason </w:t>
            </w:r>
          </w:p>
        </w:tc>
      </w:tr>
      <w:tr w:rsidR="00124219" w:rsidRPr="00915A3B" w14:paraId="2177884B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2EC0" w14:textId="1A443EAD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3705" w14:textId="472536CF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</w:tbl>
    <w:p w14:paraId="01B4780C" w14:textId="77777777" w:rsidR="00124219" w:rsidRPr="00915A3B" w:rsidRDefault="00124219" w:rsidP="00124219">
      <w:pPr>
        <w:rPr>
          <w:rFonts w:ascii="Comic Sans MS" w:eastAsia="Calibri" w:hAnsi="Comic Sans MS" w:cs="Calibri"/>
          <w:b/>
          <w:bCs/>
          <w:lang w:val="en-US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536"/>
      </w:tblGrid>
      <w:tr w:rsidR="00124219" w:rsidRPr="00915A3B" w14:paraId="73198AF7" w14:textId="77777777" w:rsidTr="000C122B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0CD3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Helper </w:t>
            </w:r>
            <w:r w:rsidRPr="00915A3B">
              <w:rPr>
                <w:rFonts w:ascii="Comic Sans MS" w:hAnsi="Comic Sans MS"/>
                <w:b/>
                <w:bCs/>
                <w:lang w:val="en-US"/>
              </w:rPr>
              <w:t>Reflex</w:t>
            </w:r>
            <w:r>
              <w:rPr>
                <w:rFonts w:ascii="Comic Sans MS" w:hAnsi="Comic Sans MS"/>
                <w:b/>
                <w:bCs/>
                <w:lang w:val="en-US"/>
              </w:rPr>
              <w:t>es (remember Golden Rule!)</w:t>
            </w:r>
          </w:p>
        </w:tc>
        <w:tc>
          <w:tcPr>
            <w:tcW w:w="7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B16E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Reason</w:t>
            </w:r>
          </w:p>
        </w:tc>
      </w:tr>
      <w:tr w:rsidR="00124219" w:rsidRPr="00915A3B" w14:paraId="5226F842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1F44" w14:textId="09FDB743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3F02" w14:textId="656C2E40" w:rsidR="00124219" w:rsidRPr="00915A3B" w:rsidRDefault="00124219" w:rsidP="000931F6">
            <w:pPr>
              <w:rPr>
                <w:rFonts w:ascii="Comic Sans MS" w:eastAsia="Calibri" w:hAnsi="Comic Sans MS" w:cs="Calibri"/>
                <w:color w:val="FF0000"/>
                <w:lang w:val="en-US"/>
              </w:rPr>
            </w:pPr>
          </w:p>
        </w:tc>
      </w:tr>
      <w:tr w:rsidR="00124219" w:rsidRPr="00915A3B" w14:paraId="2401AD34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766A" w14:textId="023744D5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A1C3" w14:textId="1D583FAD" w:rsidR="00124219" w:rsidRPr="00915A3B" w:rsidRDefault="00124219" w:rsidP="00124219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6A5269F6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64ED" w14:textId="5D8F8E57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CB6A" w14:textId="67547CD0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33597D5F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F501" w14:textId="2F453645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241F" w14:textId="0D3FAE77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0BD4904F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83A0" w14:textId="5F14C3F3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9FF" w14:textId="3AAE2E60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2E17D8FE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E3EA" w14:textId="4735DE55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7135" w14:textId="789F4B53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25105498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CF39" w14:textId="1219B74D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8FFB" w14:textId="7F99BA18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5E0463CD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1ED6" w14:textId="4785229B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ECDC" w14:textId="598D5FC3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7FCDE6DB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8BEF" w14:textId="1F9F924F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2F35" w14:textId="47BCABB4" w:rsidR="00124219" w:rsidRPr="00915A3B" w:rsidRDefault="00124219" w:rsidP="00522399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5A60D9A9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6143" w14:textId="2C13EB6A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0B00" w14:textId="133AFEE1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34F5E208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205B" w14:textId="5950A825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57C" w14:textId="064F8C4E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</w:tr>
      <w:tr w:rsidR="00124219" w:rsidRPr="00915A3B" w14:paraId="750E26F0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FA72" w14:textId="2713BE55" w:rsidR="00124219" w:rsidRDefault="00853ECE" w:rsidP="000931F6">
            <w:pPr>
              <w:rPr>
                <w:rFonts w:ascii="Comic Sans MS" w:eastAsia="Calibri" w:hAnsi="Comic Sans MS" w:cs="Calibri"/>
                <w:lang w:val="en-US"/>
              </w:rPr>
            </w:pPr>
            <w:r>
              <w:rPr>
                <w:rFonts w:ascii="Comic Sans MS" w:eastAsia="Calibri" w:hAnsi="Comic Sans MS" w:cs="Calibri"/>
                <w:lang w:val="en-US"/>
              </w:rPr>
              <w:t>Nerve innervations</w:t>
            </w:r>
          </w:p>
          <w:p w14:paraId="57ED1848" w14:textId="77777777" w:rsidR="00853ECE" w:rsidRPr="00915A3B" w:rsidRDefault="00853ECE" w:rsidP="000931F6">
            <w:pPr>
              <w:rPr>
                <w:rFonts w:ascii="Comic Sans MS" w:eastAsia="Calibri" w:hAnsi="Comic Sans MS" w:cs="Calibri"/>
                <w:lang w:val="en-US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7805" w14:textId="04F82444" w:rsidR="00124219" w:rsidRPr="00915A3B" w:rsidRDefault="00853ECE" w:rsidP="000931F6">
            <w:pPr>
              <w:rPr>
                <w:rFonts w:ascii="Comic Sans MS" w:eastAsia="Calibri" w:hAnsi="Comic Sans MS" w:cs="Calibri"/>
                <w:lang w:val="en-US"/>
              </w:rPr>
            </w:pPr>
            <w:r>
              <w:rPr>
                <w:rFonts w:ascii="Comic Sans MS" w:eastAsia="Calibri" w:hAnsi="Comic Sans MS" w:cs="Calibri"/>
                <w:lang w:val="en-US"/>
              </w:rPr>
              <w:t>Reason</w:t>
            </w:r>
          </w:p>
        </w:tc>
      </w:tr>
    </w:tbl>
    <w:p w14:paraId="6B842F4E" w14:textId="77777777" w:rsidR="00124219" w:rsidRPr="00915A3B" w:rsidRDefault="00124219" w:rsidP="00124219">
      <w:pPr>
        <w:rPr>
          <w:rFonts w:ascii="Comic Sans MS" w:eastAsia="Calibri" w:hAnsi="Comic Sans MS" w:cs="Calibri"/>
          <w:b/>
          <w:bCs/>
          <w:lang w:val="en-US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536"/>
      </w:tblGrid>
      <w:tr w:rsidR="00124219" w:rsidRPr="00915A3B" w14:paraId="7A563D35" w14:textId="77777777" w:rsidTr="000C122B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C2DD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b/>
                <w:bCs/>
                <w:lang w:val="en-US"/>
              </w:rPr>
            </w:pPr>
            <w:r w:rsidRPr="00915A3B">
              <w:rPr>
                <w:rFonts w:ascii="Comic Sans MS" w:hAnsi="Comic Sans MS"/>
                <w:b/>
                <w:bCs/>
                <w:lang w:val="en-US"/>
              </w:rPr>
              <w:t>Regular Maintenance Areas:</w:t>
            </w:r>
          </w:p>
        </w:tc>
        <w:tc>
          <w:tcPr>
            <w:tcW w:w="7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77F8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b/>
                <w:bCs/>
                <w:lang w:val="en-US"/>
              </w:rPr>
            </w:pPr>
            <w:r w:rsidRPr="00915A3B">
              <w:rPr>
                <w:rFonts w:ascii="Comic Sans MS" w:hAnsi="Comic Sans MS"/>
                <w:b/>
                <w:bCs/>
                <w:lang w:val="en-US"/>
              </w:rPr>
              <w:t>Reason/Effects</w:t>
            </w:r>
          </w:p>
        </w:tc>
      </w:tr>
      <w:tr w:rsidR="00124219" w:rsidRPr="00915A3B" w14:paraId="622BD979" w14:textId="77777777" w:rsidTr="000C122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0B78" w14:textId="55C5B750" w:rsidR="00124219" w:rsidRPr="00915A3B" w:rsidRDefault="00522399" w:rsidP="00522399">
            <w:pPr>
              <w:rPr>
                <w:rFonts w:ascii="Comic Sans MS" w:eastAsia="Calibri" w:hAnsi="Comic Sans MS" w:cs="Calibri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Brain, Spine, Kidneys</w:t>
            </w:r>
            <w:r w:rsidR="000C122B">
              <w:rPr>
                <w:rFonts w:ascii="Comic Sans MS" w:hAnsi="Comic Sans MS"/>
                <w:lang w:val="en-US"/>
              </w:rPr>
              <w:t>, Lungs, Liver</w:t>
            </w:r>
            <w:r w:rsidR="00124219" w:rsidRPr="00915A3B">
              <w:rPr>
                <w:rFonts w:ascii="Comic Sans MS" w:hAnsi="Comic Sans MS"/>
                <w:lang w:val="en-US"/>
              </w:rPr>
              <w:t xml:space="preserve"> and Heart.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E61E" w14:textId="77777777" w:rsidR="00124219" w:rsidRPr="00915A3B" w:rsidRDefault="00124219" w:rsidP="000931F6">
            <w:pPr>
              <w:rPr>
                <w:rFonts w:ascii="Comic Sans MS" w:eastAsia="Calibri" w:hAnsi="Comic Sans MS" w:cs="Calibri"/>
                <w:lang w:val="en-US"/>
              </w:rPr>
            </w:pPr>
            <w:r w:rsidRPr="00915A3B">
              <w:rPr>
                <w:rFonts w:ascii="Comic Sans MS" w:hAnsi="Comic Sans MS"/>
                <w:lang w:val="en-US"/>
              </w:rPr>
              <w:t>As Reflexology is a holistic therapy, these organs are always included. Also, these organs are all vital for life.</w:t>
            </w:r>
          </w:p>
        </w:tc>
      </w:tr>
    </w:tbl>
    <w:p w14:paraId="0E8EE668" w14:textId="77777777" w:rsidR="00124219" w:rsidRPr="00BD19CB" w:rsidRDefault="00124219" w:rsidP="00B83CE7">
      <w:pPr>
        <w:rPr>
          <w:rFonts w:ascii="Comic Sans MS" w:hAnsi="Comic Sans MS"/>
          <w:color w:val="44546A" w:themeColor="text2"/>
          <w:sz w:val="20"/>
          <w:szCs w:val="20"/>
        </w:rPr>
      </w:pPr>
    </w:p>
    <w:p w14:paraId="74A5D194" w14:textId="77777777" w:rsidR="00B83CE7" w:rsidRPr="00BD19CB" w:rsidRDefault="00B83CE7" w:rsidP="00AD73B4">
      <w:pPr>
        <w:rPr>
          <w:rFonts w:ascii="Comic Sans MS" w:hAnsi="Comic Sans MS"/>
          <w:color w:val="000000" w:themeColor="text1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915"/>
        <w:gridCol w:w="1259"/>
        <w:gridCol w:w="1124"/>
        <w:gridCol w:w="1641"/>
        <w:gridCol w:w="1053"/>
        <w:gridCol w:w="2323"/>
        <w:gridCol w:w="840"/>
      </w:tblGrid>
      <w:tr w:rsidR="00B83CE7" w:rsidRPr="00BD19CB" w14:paraId="1D59AE1F" w14:textId="77777777" w:rsidTr="00B83CE7">
        <w:trPr>
          <w:trHeight w:val="456"/>
        </w:trPr>
        <w:tc>
          <w:tcPr>
            <w:tcW w:w="11057" w:type="dxa"/>
            <w:gridSpan w:val="8"/>
          </w:tcPr>
          <w:p w14:paraId="18660850" w14:textId="18A3DE3D" w:rsidR="00B83CE7" w:rsidRPr="00BD19CB" w:rsidRDefault="00B83CE7" w:rsidP="00B83CE7">
            <w:pPr>
              <w:ind w:left="72"/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000000" w:themeColor="text1"/>
              </w:rPr>
              <w:t>Treatment</w:t>
            </w:r>
            <w:r w:rsidRPr="00BD19CB">
              <w:rPr>
                <w:rFonts w:ascii="Comic Sans MS" w:hAnsi="Comic Sans MS"/>
                <w:b/>
                <w:color w:val="000000" w:themeColor="text1"/>
              </w:rPr>
              <w:t xml:space="preserve"> SOAP</w:t>
            </w:r>
            <w:r w:rsidRPr="00BD19CB">
              <w:rPr>
                <w:rFonts w:ascii="Comic Sans MS" w:hAnsi="Comic Sans MS"/>
                <w:color w:val="000000" w:themeColor="text1"/>
              </w:rPr>
              <w:t xml:space="preserve"> Notes - Study Client ID: </w:t>
            </w:r>
          </w:p>
        </w:tc>
      </w:tr>
      <w:tr w:rsidR="00B83CE7" w:rsidRPr="00BD19CB" w14:paraId="156DEFC1" w14:textId="77777777" w:rsidTr="00697B62">
        <w:trPr>
          <w:trHeight w:val="362"/>
        </w:trPr>
        <w:tc>
          <w:tcPr>
            <w:tcW w:w="902" w:type="dxa"/>
          </w:tcPr>
          <w:p w14:paraId="14799290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Date:</w:t>
            </w:r>
          </w:p>
          <w:p w14:paraId="16F853BD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915" w:type="dxa"/>
          </w:tcPr>
          <w:p w14:paraId="4FB140B1" w14:textId="77777777" w:rsidR="00B83CE7" w:rsidRPr="00BD19CB" w:rsidRDefault="00B83CE7" w:rsidP="00B83CE7">
            <w:pPr>
              <w:ind w:left="708"/>
              <w:rPr>
                <w:rFonts w:ascii="Comic Sans MS" w:hAnsi="Comic Sans MS"/>
                <w:color w:val="44546A" w:themeColor="text2"/>
              </w:rPr>
            </w:pPr>
          </w:p>
          <w:p w14:paraId="5E0BA7A2" w14:textId="3E9402BF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259" w:type="dxa"/>
          </w:tcPr>
          <w:p w14:paraId="002AC9D2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Start time:</w:t>
            </w:r>
          </w:p>
          <w:p w14:paraId="048D3A36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124" w:type="dxa"/>
          </w:tcPr>
          <w:p w14:paraId="38FED095" w14:textId="77777777" w:rsidR="00B83CE7" w:rsidRPr="00BD19CB" w:rsidRDefault="00B83CE7" w:rsidP="00B83CE7">
            <w:pPr>
              <w:ind w:left="588"/>
              <w:rPr>
                <w:rFonts w:ascii="Comic Sans MS" w:hAnsi="Comic Sans MS"/>
                <w:color w:val="44546A" w:themeColor="text2"/>
              </w:rPr>
            </w:pPr>
          </w:p>
          <w:p w14:paraId="2294B75D" w14:textId="4F3A1C26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641" w:type="dxa"/>
          </w:tcPr>
          <w:p w14:paraId="3E4B2634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Finish time:</w:t>
            </w:r>
          </w:p>
          <w:p w14:paraId="6405744D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1053" w:type="dxa"/>
          </w:tcPr>
          <w:p w14:paraId="404B9EE4" w14:textId="0356B194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2323" w:type="dxa"/>
          </w:tcPr>
          <w:p w14:paraId="301B6067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Treatment number:</w:t>
            </w:r>
          </w:p>
          <w:p w14:paraId="254E2583" w14:textId="7777777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840" w:type="dxa"/>
          </w:tcPr>
          <w:p w14:paraId="4201E11D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  <w:p w14:paraId="5D25FD29" w14:textId="2FE73117" w:rsidR="00B83CE7" w:rsidRPr="00BD19CB" w:rsidRDefault="00B83CE7" w:rsidP="00B83CE7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</w:tr>
      <w:tr w:rsidR="00AD73B4" w:rsidRPr="00BD19CB" w14:paraId="62CEB041" w14:textId="77777777" w:rsidTr="00697B62">
        <w:trPr>
          <w:trHeight w:val="732"/>
        </w:trPr>
        <w:tc>
          <w:tcPr>
            <w:tcW w:w="6841" w:type="dxa"/>
            <w:gridSpan w:val="5"/>
          </w:tcPr>
          <w:p w14:paraId="678F590F" w14:textId="77777777" w:rsidR="00AD73B4" w:rsidRPr="00BD19CB" w:rsidRDefault="00AD73B4" w:rsidP="00AD73B4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  <w:u w:val="single"/>
              </w:rPr>
              <w:t>Preferences: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</w:t>
            </w:r>
          </w:p>
          <w:p w14:paraId="015887D8" w14:textId="77777777" w:rsidR="00AD73B4" w:rsidRPr="00BD19CB" w:rsidRDefault="00AD73B4" w:rsidP="00AD73B4">
            <w:pPr>
              <w:ind w:left="72"/>
              <w:rPr>
                <w:rFonts w:ascii="Comic Sans MS" w:hAnsi="Comic Sans MS"/>
                <w:color w:val="44546A" w:themeColor="text2"/>
                <w:u w:val="single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Depth of Touch:  Light   </w:t>
            </w:r>
            <w:r w:rsidRPr="00853ECE">
              <w:rPr>
                <w:rFonts w:ascii="Comic Sans MS" w:hAnsi="Comic Sans MS"/>
                <w:color w:val="44546A" w:themeColor="text2"/>
              </w:rPr>
              <w:t>Medium  Deep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 Varies</w:t>
            </w:r>
          </w:p>
          <w:p w14:paraId="3C601275" w14:textId="34315966" w:rsidR="00AD73B4" w:rsidRPr="00BD19CB" w:rsidRDefault="00AD73B4" w:rsidP="00AD73B4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Music:   </w:t>
            </w:r>
          </w:p>
          <w:p w14:paraId="4CB0D3B1" w14:textId="643F7A84" w:rsidR="00AD73B4" w:rsidRPr="00BD19CB" w:rsidRDefault="00AD73B4" w:rsidP="00AD73B4">
            <w:pPr>
              <w:ind w:left="72"/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Reclining position / postural support: </w:t>
            </w:r>
          </w:p>
          <w:p w14:paraId="36B613A7" w14:textId="724BF956" w:rsidR="00AD73B4" w:rsidRPr="00BD19CB" w:rsidRDefault="00AD73B4" w:rsidP="00AD73B4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Infection prevention / Allergies </w:t>
            </w:r>
          </w:p>
          <w:p w14:paraId="021CCC28" w14:textId="507FC592" w:rsidR="00AD73B4" w:rsidRPr="009A32E6" w:rsidRDefault="00AD73B4" w:rsidP="00AD73B4">
            <w:pPr>
              <w:ind w:left="72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Psychological &amp; relevant information between treatments:</w:t>
            </w:r>
            <w:r>
              <w:rPr>
                <w:rFonts w:ascii="Comic Sans MS" w:hAnsi="Comic Sans MS"/>
                <w:color w:val="44546A" w:themeColor="text2"/>
              </w:rPr>
              <w:t xml:space="preserve"> </w:t>
            </w:r>
          </w:p>
          <w:p w14:paraId="25D0CFE2" w14:textId="77777777" w:rsidR="00AD73B4" w:rsidRPr="00BD19CB" w:rsidRDefault="00AD73B4" w:rsidP="00AD73B4">
            <w:pPr>
              <w:rPr>
                <w:rFonts w:ascii="Comic Sans MS" w:hAnsi="Comic Sans MS"/>
                <w:color w:val="44546A" w:themeColor="text2"/>
              </w:rPr>
            </w:pPr>
          </w:p>
          <w:p w14:paraId="37FF3F24" w14:textId="77777777" w:rsidR="00AD73B4" w:rsidRPr="00BD19CB" w:rsidRDefault="00AD73B4" w:rsidP="00AD73B4">
            <w:pPr>
              <w:ind w:left="72"/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4216" w:type="dxa"/>
            <w:gridSpan w:val="3"/>
          </w:tcPr>
          <w:p w14:paraId="313C34B7" w14:textId="77777777" w:rsidR="00AD73B4" w:rsidRPr="00BD19CB" w:rsidRDefault="00AD73B4" w:rsidP="00AD73B4">
            <w:pPr>
              <w:rPr>
                <w:rFonts w:ascii="Comic Sans MS" w:hAnsi="Comic Sans MS"/>
                <w:color w:val="44546A" w:themeColor="text2"/>
                <w:u w:val="single"/>
              </w:rPr>
            </w:pPr>
            <w:r w:rsidRPr="00BD19CB">
              <w:rPr>
                <w:rFonts w:ascii="Comic Sans MS" w:hAnsi="Comic Sans MS"/>
                <w:color w:val="44546A" w:themeColor="text2"/>
                <w:u w:val="single"/>
              </w:rPr>
              <w:t>Measurements:</w:t>
            </w:r>
          </w:p>
          <w:p w14:paraId="6DBF1F01" w14:textId="53530D48" w:rsidR="00AD73B4" w:rsidRPr="00BD19CB" w:rsidRDefault="00AD73B4" w:rsidP="00AD73B4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MYCAW  </w:t>
            </w:r>
          </w:p>
          <w:p w14:paraId="581550FD" w14:textId="67A93AD9" w:rsidR="00AD73B4" w:rsidRPr="00BD19CB" w:rsidRDefault="00AD73B4" w:rsidP="00AD73B4">
            <w:pPr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Pain:    </w:t>
            </w:r>
            <w:r w:rsidRPr="009A32E6">
              <w:rPr>
                <w:rFonts w:ascii="Comic Sans MS" w:hAnsi="Comic Sans MS"/>
                <w:color w:val="44546A" w:themeColor="text2"/>
              </w:rPr>
              <w:t>1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2  3  4  5  6  </w:t>
            </w:r>
            <w:r w:rsidRPr="00853ECE">
              <w:rPr>
                <w:rFonts w:ascii="Comic Sans MS" w:hAnsi="Comic Sans MS"/>
                <w:color w:val="44546A" w:themeColor="text2"/>
              </w:rPr>
              <w:t xml:space="preserve">7  8  9  </w:t>
            </w:r>
            <w:r w:rsidRPr="00BD19CB">
              <w:rPr>
                <w:rFonts w:ascii="Comic Sans MS" w:hAnsi="Comic Sans MS"/>
                <w:color w:val="44546A" w:themeColor="text2"/>
              </w:rPr>
              <w:t>D</w:t>
            </w:r>
            <w:r>
              <w:rPr>
                <w:rFonts w:ascii="Comic Sans MS" w:hAnsi="Comic Sans MS"/>
                <w:color w:val="44546A" w:themeColor="text2"/>
              </w:rPr>
              <w:t>e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tail: </w:t>
            </w:r>
          </w:p>
          <w:p w14:paraId="728F098E" w14:textId="77777777" w:rsidR="00AD73B4" w:rsidRDefault="00AD73B4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Stress: 1  2  3  4  5  </w:t>
            </w:r>
            <w:r w:rsidRPr="003A7836">
              <w:rPr>
                <w:rFonts w:ascii="Comic Sans MS" w:hAnsi="Comic Sans MS"/>
                <w:color w:val="44546A" w:themeColor="text2"/>
              </w:rPr>
              <w:t>6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  7  </w:t>
            </w:r>
            <w:r w:rsidRPr="00853ECE">
              <w:rPr>
                <w:rFonts w:ascii="Comic Sans MS" w:hAnsi="Comic Sans MS"/>
                <w:color w:val="44546A" w:themeColor="text2"/>
              </w:rPr>
              <w:t xml:space="preserve">8  9  </w:t>
            </w:r>
            <w:r w:rsidRPr="00BD19CB">
              <w:rPr>
                <w:rFonts w:ascii="Comic Sans MS" w:hAnsi="Comic Sans MS"/>
                <w:color w:val="44546A" w:themeColor="text2"/>
              </w:rPr>
              <w:t xml:space="preserve">Detail: </w:t>
            </w:r>
          </w:p>
          <w:p w14:paraId="198D7503" w14:textId="746E8538" w:rsidR="00265748" w:rsidRPr="00BD19CB" w:rsidRDefault="00265748" w:rsidP="00853ECE">
            <w:pPr>
              <w:rPr>
                <w:rFonts w:ascii="Comic Sans MS" w:hAnsi="Comic Sans MS"/>
                <w:color w:val="44546A" w:themeColor="text2"/>
              </w:rPr>
            </w:pPr>
            <w:r>
              <w:rPr>
                <w:rFonts w:ascii="Comic Sans MS" w:hAnsi="Comic Sans MS"/>
                <w:color w:val="44546A" w:themeColor="text2"/>
              </w:rPr>
              <w:t>Need for referral: Y/N</w:t>
            </w:r>
          </w:p>
        </w:tc>
      </w:tr>
    </w:tbl>
    <w:p w14:paraId="2E4CA859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Subjective:</w:t>
      </w:r>
      <w:r w:rsidRPr="00BD19CB">
        <w:rPr>
          <w:rFonts w:ascii="Comic Sans MS" w:hAnsi="Comic Sans MS"/>
          <w:color w:val="44546A" w:themeColor="text2"/>
        </w:rPr>
        <w:t xml:space="preserve"> 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(why they came for a treatment, what they say, what are they experiencing, what makes things better / worse)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83CE7" w:rsidRPr="00BD19CB" w14:paraId="5A00A3FE" w14:textId="77777777" w:rsidTr="00B83CE7">
        <w:trPr>
          <w:trHeight w:val="1113"/>
        </w:trPr>
        <w:tc>
          <w:tcPr>
            <w:tcW w:w="11057" w:type="dxa"/>
          </w:tcPr>
          <w:p w14:paraId="4DE3260A" w14:textId="77777777" w:rsidR="00B83CE7" w:rsidRPr="00BD19CB" w:rsidRDefault="00B83CE7" w:rsidP="00B83CE7">
            <w:pPr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Study Client symptoms and goals:</w:t>
            </w:r>
          </w:p>
          <w:p w14:paraId="74D0FD05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  <w:p w14:paraId="1087971D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Other:  </w:t>
            </w:r>
          </w:p>
          <w:p w14:paraId="1F0D3D98" w14:textId="66576EDB" w:rsidR="00B83CE7" w:rsidRPr="00BD19CB" w:rsidRDefault="00B83CE7" w:rsidP="00BE0E7A">
            <w:pPr>
              <w:rPr>
                <w:rFonts w:ascii="Comic Sans MS" w:hAnsi="Comic Sans MS"/>
                <w:color w:val="44546A" w:themeColor="text2"/>
              </w:rPr>
            </w:pPr>
          </w:p>
        </w:tc>
      </w:tr>
    </w:tbl>
    <w:p w14:paraId="65A034D1" w14:textId="77777777" w:rsidR="00B83CE7" w:rsidRPr="00BD19CB" w:rsidRDefault="00B83CE7" w:rsidP="00B83CE7">
      <w:pPr>
        <w:rPr>
          <w:rFonts w:ascii="Comic Sans MS" w:hAnsi="Comic Sans MS"/>
          <w:color w:val="44546A" w:themeColor="text2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Objective:</w:t>
      </w:r>
      <w:r w:rsidRPr="00BD19CB">
        <w:rPr>
          <w:rFonts w:ascii="Comic Sans MS" w:hAnsi="Comic Sans MS"/>
          <w:color w:val="44546A" w:themeColor="text2"/>
        </w:rPr>
        <w:t xml:space="preserve"> 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(what I see / observe / find)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83CE7" w:rsidRPr="00BD19CB" w14:paraId="7C0A5779" w14:textId="77777777" w:rsidTr="00B83CE7">
        <w:trPr>
          <w:trHeight w:val="470"/>
        </w:trPr>
        <w:tc>
          <w:tcPr>
            <w:tcW w:w="11057" w:type="dxa"/>
          </w:tcPr>
          <w:p w14:paraId="4E172532" w14:textId="77777777" w:rsidR="00B83CE7" w:rsidRPr="00BD19CB" w:rsidRDefault="00B83CE7" w:rsidP="00B83CE7">
            <w:pPr>
              <w:ind w:left="84"/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Visual:</w:t>
            </w:r>
          </w:p>
          <w:p w14:paraId="07CDC4FA" w14:textId="77777777" w:rsidR="00B83CE7" w:rsidRPr="00BD19CB" w:rsidRDefault="00B83CE7" w:rsidP="00853ECE">
            <w:pPr>
              <w:ind w:left="84"/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13FD9270" w14:textId="77777777" w:rsidTr="00B83CE7">
        <w:trPr>
          <w:trHeight w:val="468"/>
        </w:trPr>
        <w:tc>
          <w:tcPr>
            <w:tcW w:w="11057" w:type="dxa"/>
          </w:tcPr>
          <w:p w14:paraId="33CAC70D" w14:textId="463F9DE3" w:rsidR="00B83CE7" w:rsidRPr="00BD19CB" w:rsidRDefault="00B83CE7" w:rsidP="00697B62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Tactile:</w:t>
            </w:r>
          </w:p>
          <w:p w14:paraId="093366DB" w14:textId="77777777" w:rsidR="00B83CE7" w:rsidRPr="00BD19CB" w:rsidRDefault="00B83CE7" w:rsidP="00853ECE">
            <w:pPr>
              <w:ind w:left="84"/>
              <w:rPr>
                <w:rFonts w:ascii="Comic Sans MS" w:hAnsi="Comic Sans MS"/>
                <w:color w:val="44546A" w:themeColor="text2"/>
              </w:rPr>
            </w:pPr>
          </w:p>
        </w:tc>
      </w:tr>
      <w:tr w:rsidR="00697B62" w:rsidRPr="00BD19CB" w14:paraId="2CDBE206" w14:textId="77777777" w:rsidTr="00B83CE7">
        <w:trPr>
          <w:trHeight w:val="444"/>
        </w:trPr>
        <w:tc>
          <w:tcPr>
            <w:tcW w:w="11057" w:type="dxa"/>
          </w:tcPr>
          <w:p w14:paraId="35F48CF7" w14:textId="50CB45BC" w:rsidR="00697B62" w:rsidRPr="00BD19CB" w:rsidRDefault="000A7215" w:rsidP="00697B62">
            <w:pPr>
              <w:rPr>
                <w:rFonts w:ascii="Comic Sans MS" w:hAnsi="Comic Sans MS"/>
                <w:color w:val="44546A" w:themeColor="text2"/>
              </w:rPr>
            </w:pPr>
            <w:r w:rsidRPr="00941DCB">
              <w:rPr>
                <w:rFonts w:ascii="Comic Sans MS" w:hAnsi="Comic Sans MS"/>
                <w:color w:val="4472C4" w:themeColor="accent1"/>
              </w:rPr>
              <w:lastRenderedPageBreak/>
              <w:t>Areas of Focus:</w:t>
            </w:r>
            <w:r w:rsidRPr="00941DCB">
              <w:rPr>
                <w:rFonts w:ascii="Helvetica" w:hAnsi="Helvetica"/>
                <w:color w:val="4472C4" w:themeColor="accent1"/>
                <w:sz w:val="18"/>
                <w:szCs w:val="18"/>
              </w:rPr>
              <w:t xml:space="preserve"> 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</w:p>
          <w:p w14:paraId="6A8FE1F2" w14:textId="77777777" w:rsidR="00697B62" w:rsidRPr="00BD19CB" w:rsidRDefault="00697B62" w:rsidP="00697B62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697B62" w:rsidRPr="00BD19CB" w14:paraId="4C3401EF" w14:textId="77777777" w:rsidTr="00B83CE7">
        <w:trPr>
          <w:trHeight w:val="444"/>
        </w:trPr>
        <w:tc>
          <w:tcPr>
            <w:tcW w:w="11057" w:type="dxa"/>
          </w:tcPr>
          <w:p w14:paraId="1AEB33EE" w14:textId="213F1304" w:rsidR="00697B62" w:rsidRPr="00BD19CB" w:rsidRDefault="000A7215" w:rsidP="00853ECE">
            <w:pPr>
              <w:rPr>
                <w:rFonts w:ascii="Comic Sans MS" w:hAnsi="Comic Sans MS"/>
                <w:color w:val="44546A" w:themeColor="text2"/>
              </w:rPr>
            </w:pPr>
            <w:r w:rsidRPr="00941DCB">
              <w:rPr>
                <w:rFonts w:ascii="Comic Sans MS" w:hAnsi="Comic Sans MS"/>
                <w:color w:val="4472C4" w:themeColor="accent1"/>
              </w:rPr>
              <w:t>System/s focus:</w:t>
            </w:r>
            <w:r w:rsidRPr="00941DCB">
              <w:rPr>
                <w:rStyle w:val="apple-converted-space"/>
                <w:rFonts w:ascii="Helvetica" w:hAnsi="Helvetica"/>
                <w:color w:val="4472C4" w:themeColor="accent1"/>
                <w:sz w:val="18"/>
                <w:szCs w:val="18"/>
              </w:rPr>
              <w:t>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</w:p>
        </w:tc>
      </w:tr>
      <w:tr w:rsidR="00697B62" w:rsidRPr="00BD19CB" w14:paraId="4C3972C3" w14:textId="77777777" w:rsidTr="00B83CE7">
        <w:trPr>
          <w:trHeight w:val="468"/>
        </w:trPr>
        <w:tc>
          <w:tcPr>
            <w:tcW w:w="11057" w:type="dxa"/>
          </w:tcPr>
          <w:p w14:paraId="023B0AD0" w14:textId="0BC95281" w:rsidR="00697B62" w:rsidRPr="00BD19CB" w:rsidRDefault="00697B62" w:rsidP="00697B62">
            <w:pPr>
              <w:rPr>
                <w:rFonts w:ascii="Comic Sans MS" w:hAnsi="Comic Sans MS"/>
                <w:color w:val="000000" w:themeColor="text1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Other: </w:t>
            </w:r>
          </w:p>
          <w:p w14:paraId="2E1A9100" w14:textId="5F985E87" w:rsidR="00697B62" w:rsidRPr="00BD19CB" w:rsidRDefault="00697B62" w:rsidP="00697B62">
            <w:pPr>
              <w:rPr>
                <w:rFonts w:ascii="Comic Sans MS" w:hAnsi="Comic Sans MS"/>
                <w:color w:val="44546A" w:themeColor="text2"/>
              </w:rPr>
            </w:pPr>
          </w:p>
        </w:tc>
      </w:tr>
    </w:tbl>
    <w:p w14:paraId="52F47170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Assessment:</w:t>
      </w:r>
      <w:r w:rsidRPr="00BD19CB">
        <w:rPr>
          <w:rFonts w:ascii="Comic Sans MS" w:hAnsi="Comic Sans MS"/>
          <w:color w:val="44546A" w:themeColor="text2"/>
        </w:rPr>
        <w:t xml:space="preserve"> (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what happened / what changed)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83CE7" w:rsidRPr="00BD19CB" w14:paraId="1299E968" w14:textId="77777777" w:rsidTr="00B83CE7">
        <w:trPr>
          <w:trHeight w:val="470"/>
        </w:trPr>
        <w:tc>
          <w:tcPr>
            <w:tcW w:w="11057" w:type="dxa"/>
          </w:tcPr>
          <w:p w14:paraId="06B0C449" w14:textId="094F0F36" w:rsidR="00B83CE7" w:rsidRPr="0047494F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47494F">
              <w:rPr>
                <w:rFonts w:ascii="Comic Sans MS" w:hAnsi="Comic Sans MS"/>
                <w:color w:val="44546A" w:themeColor="text2"/>
              </w:rPr>
              <w:t xml:space="preserve">Preparatory Techniques: </w:t>
            </w:r>
          </w:p>
          <w:p w14:paraId="730E9C95" w14:textId="152F194D" w:rsidR="00BD0468" w:rsidRPr="000A7215" w:rsidRDefault="00BD0468" w:rsidP="00853ECE">
            <w:pPr>
              <w:rPr>
                <w:rFonts w:ascii="Comic Sans MS" w:hAnsi="Comic Sans MS"/>
                <w:color w:val="FF0000"/>
              </w:rPr>
            </w:pPr>
          </w:p>
        </w:tc>
      </w:tr>
      <w:tr w:rsidR="00B83CE7" w:rsidRPr="00BD19CB" w14:paraId="2B3A6157" w14:textId="77777777" w:rsidTr="00B83CE7">
        <w:trPr>
          <w:trHeight w:val="468"/>
        </w:trPr>
        <w:tc>
          <w:tcPr>
            <w:tcW w:w="11057" w:type="dxa"/>
          </w:tcPr>
          <w:p w14:paraId="359BF633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Treatment Responses + interpretation/relevance: </w:t>
            </w:r>
          </w:p>
          <w:p w14:paraId="0309D4EE" w14:textId="77777777" w:rsidR="00B83CE7" w:rsidRPr="00BD19CB" w:rsidRDefault="00B83CE7" w:rsidP="00853ECE">
            <w:pPr>
              <w:pStyle w:val="ListParagraph"/>
              <w:rPr>
                <w:rFonts w:ascii="Comic Sans MS" w:hAnsi="Comic Sans MS"/>
                <w:color w:val="44546A" w:themeColor="text2"/>
              </w:rPr>
            </w:pPr>
          </w:p>
        </w:tc>
      </w:tr>
      <w:tr w:rsidR="00B83CE7" w:rsidRPr="00BD19CB" w14:paraId="74C6F730" w14:textId="77777777" w:rsidTr="00B83CE7">
        <w:trPr>
          <w:trHeight w:val="444"/>
        </w:trPr>
        <w:tc>
          <w:tcPr>
            <w:tcW w:w="11057" w:type="dxa"/>
          </w:tcPr>
          <w:p w14:paraId="27D0151E" w14:textId="3AC07C33" w:rsidR="00B83CE7" w:rsidRPr="00BD19CB" w:rsidRDefault="00B83CE7" w:rsidP="00B83CE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B83CE7" w:rsidRPr="00BD19CB" w14:paraId="53D01D66" w14:textId="77777777" w:rsidTr="00B83CE7">
        <w:trPr>
          <w:trHeight w:val="398"/>
        </w:trPr>
        <w:tc>
          <w:tcPr>
            <w:tcW w:w="11057" w:type="dxa"/>
          </w:tcPr>
          <w:p w14:paraId="1005DDBB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Other:</w:t>
            </w:r>
          </w:p>
          <w:p w14:paraId="4C181AFC" w14:textId="77777777" w:rsidR="00B83CE7" w:rsidRPr="00BD19CB" w:rsidRDefault="00B83CE7" w:rsidP="00B83CE7">
            <w:pPr>
              <w:rPr>
                <w:rFonts w:ascii="Comic Sans MS" w:hAnsi="Comic Sans MS"/>
                <w:color w:val="44546A" w:themeColor="text2"/>
              </w:rPr>
            </w:pPr>
          </w:p>
        </w:tc>
      </w:tr>
    </w:tbl>
    <w:p w14:paraId="7204A273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  <w:r w:rsidRPr="00BD19CB">
        <w:rPr>
          <w:rFonts w:ascii="Comic Sans MS" w:hAnsi="Comic Sans MS"/>
          <w:b/>
          <w:color w:val="538135" w:themeColor="accent6" w:themeShade="BF"/>
          <w:u w:val="single"/>
        </w:rPr>
        <w:t>Plan:</w:t>
      </w:r>
      <w:r w:rsidRPr="00BD19CB">
        <w:rPr>
          <w:rFonts w:ascii="Comic Sans MS" w:hAnsi="Comic Sans MS"/>
          <w:color w:val="44546A" w:themeColor="text2"/>
        </w:rPr>
        <w:t xml:space="preserve"> </w:t>
      </w:r>
      <w:r w:rsidRPr="00BD19CB">
        <w:rPr>
          <w:rFonts w:ascii="Comic Sans MS" w:hAnsi="Comic Sans MS"/>
          <w:color w:val="44546A" w:themeColor="text2"/>
          <w:sz w:val="20"/>
          <w:szCs w:val="20"/>
        </w:rPr>
        <w:t>(future treatments / techniques / focus / self-care suggestions)</w:t>
      </w:r>
    </w:p>
    <w:tbl>
      <w:tblPr>
        <w:tblW w:w="11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  <w:gridCol w:w="5236"/>
      </w:tblGrid>
      <w:tr w:rsidR="00B83CE7" w:rsidRPr="00BD19CB" w14:paraId="00BF0587" w14:textId="77777777" w:rsidTr="00B83CE7">
        <w:trPr>
          <w:trHeight w:val="449"/>
        </w:trPr>
        <w:tc>
          <w:tcPr>
            <w:tcW w:w="5844" w:type="dxa"/>
          </w:tcPr>
          <w:p w14:paraId="36D91229" w14:textId="456ECE5E" w:rsidR="00B83CE7" w:rsidRPr="00BD19CB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Number of Treatments recommended:  </w:t>
            </w:r>
            <w:r w:rsidRPr="00BD19CB">
              <w:rPr>
                <w:rFonts w:ascii="Comic Sans MS" w:hAnsi="Comic Sans MS"/>
                <w:color w:val="000000" w:themeColor="text1"/>
              </w:rPr>
              <w:t xml:space="preserve">7 </w:t>
            </w:r>
          </w:p>
        </w:tc>
        <w:tc>
          <w:tcPr>
            <w:tcW w:w="5236" w:type="dxa"/>
          </w:tcPr>
          <w:p w14:paraId="409A7674" w14:textId="46EFCC22" w:rsidR="00B83CE7" w:rsidRPr="00BD19CB" w:rsidRDefault="00B83CE7" w:rsidP="00853ECE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Date of next treatment: </w:t>
            </w:r>
          </w:p>
        </w:tc>
      </w:tr>
      <w:tr w:rsidR="00BD40B6" w:rsidRPr="00BD19CB" w14:paraId="78CBBC73" w14:textId="77777777" w:rsidTr="00B83CE7">
        <w:trPr>
          <w:trHeight w:val="601"/>
        </w:trPr>
        <w:tc>
          <w:tcPr>
            <w:tcW w:w="11080" w:type="dxa"/>
            <w:gridSpan w:val="2"/>
          </w:tcPr>
          <w:p w14:paraId="3A02895B" w14:textId="77777777" w:rsidR="00BD40B6" w:rsidRPr="00BD19CB" w:rsidRDefault="00BD40B6" w:rsidP="00BD40B6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Techniques for next treatment and reasons: </w:t>
            </w:r>
          </w:p>
          <w:p w14:paraId="046185D8" w14:textId="787701F9" w:rsidR="00522399" w:rsidRPr="00BD19CB" w:rsidRDefault="00522399" w:rsidP="00522399">
            <w:pPr>
              <w:rPr>
                <w:rFonts w:ascii="Comic Sans MS" w:hAnsi="Comic Sans MS"/>
                <w:color w:val="44546A" w:themeColor="text2"/>
              </w:rPr>
            </w:pPr>
          </w:p>
          <w:p w14:paraId="7C9EF28B" w14:textId="1F221581" w:rsidR="00BD40B6" w:rsidRPr="00BD19CB" w:rsidRDefault="00BD40B6" w:rsidP="00BD40B6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BD40B6" w:rsidRPr="00BD19CB" w14:paraId="70B392A7" w14:textId="77777777" w:rsidTr="00B83CE7">
        <w:trPr>
          <w:trHeight w:val="425"/>
        </w:trPr>
        <w:tc>
          <w:tcPr>
            <w:tcW w:w="11080" w:type="dxa"/>
            <w:gridSpan w:val="2"/>
          </w:tcPr>
          <w:p w14:paraId="3B096EA8" w14:textId="77777777" w:rsidR="00BD40B6" w:rsidRPr="00BD19CB" w:rsidRDefault="00BD40B6" w:rsidP="00BD40B6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 xml:space="preserve">Plan for Self-Care/support between treatments: </w:t>
            </w:r>
          </w:p>
          <w:p w14:paraId="489E01B0" w14:textId="1AB56FF9" w:rsidR="00BD40B6" w:rsidRPr="00BD19CB" w:rsidRDefault="00BD40B6" w:rsidP="00853ECE">
            <w:pPr>
              <w:rPr>
                <w:rFonts w:ascii="Comic Sans MS" w:hAnsi="Comic Sans MS"/>
                <w:color w:val="44546A" w:themeColor="text2"/>
              </w:rPr>
            </w:pPr>
          </w:p>
        </w:tc>
      </w:tr>
      <w:tr w:rsidR="00BD40B6" w:rsidRPr="00BD19CB" w14:paraId="197F1A36" w14:textId="77777777" w:rsidTr="00B83CE7">
        <w:trPr>
          <w:trHeight w:val="496"/>
        </w:trPr>
        <w:tc>
          <w:tcPr>
            <w:tcW w:w="11080" w:type="dxa"/>
            <w:gridSpan w:val="2"/>
          </w:tcPr>
          <w:p w14:paraId="340E0914" w14:textId="77777777" w:rsidR="00BD40B6" w:rsidRPr="00BD19CB" w:rsidRDefault="00BD40B6" w:rsidP="00BD40B6">
            <w:pPr>
              <w:rPr>
                <w:rFonts w:ascii="Comic Sans MS" w:hAnsi="Comic Sans MS"/>
                <w:color w:val="44546A" w:themeColor="text2"/>
              </w:rPr>
            </w:pPr>
            <w:r w:rsidRPr="00BD19CB">
              <w:rPr>
                <w:rFonts w:ascii="Comic Sans MS" w:hAnsi="Comic Sans MS"/>
                <w:color w:val="44546A" w:themeColor="text2"/>
              </w:rPr>
              <w:t>Other:</w:t>
            </w:r>
          </w:p>
        </w:tc>
      </w:tr>
    </w:tbl>
    <w:p w14:paraId="3C1D4A35" w14:textId="77777777" w:rsidR="00B83CE7" w:rsidRPr="00BD19CB" w:rsidRDefault="00B83CE7" w:rsidP="00B83CE7">
      <w:pPr>
        <w:rPr>
          <w:rFonts w:ascii="Comic Sans MS" w:hAnsi="Comic Sans MS"/>
          <w:color w:val="44546A" w:themeColor="text2"/>
          <w:sz w:val="20"/>
          <w:szCs w:val="20"/>
        </w:rPr>
      </w:pPr>
    </w:p>
    <w:p w14:paraId="0699E822" w14:textId="77777777" w:rsidR="00B83CE7" w:rsidRPr="00BD19CB" w:rsidRDefault="00B83CE7" w:rsidP="003C581B">
      <w:pPr>
        <w:rPr>
          <w:rFonts w:ascii="Comic Sans MS" w:hAnsi="Comic Sans MS"/>
          <w:color w:val="000000" w:themeColor="text1"/>
        </w:rPr>
      </w:pPr>
    </w:p>
    <w:p w14:paraId="066C2FEC" w14:textId="77777777" w:rsidR="00B83CE7" w:rsidRDefault="00B83CE7" w:rsidP="00B83CE7">
      <w:pPr>
        <w:rPr>
          <w:color w:val="44546A" w:themeColor="text2"/>
          <w:sz w:val="20"/>
          <w:szCs w:val="20"/>
        </w:rPr>
      </w:pPr>
    </w:p>
    <w:p w14:paraId="6641D23F" w14:textId="77777777" w:rsidR="00B83CE7" w:rsidRPr="00853ECE" w:rsidRDefault="00B83CE7" w:rsidP="00B83CE7">
      <w:pPr>
        <w:rPr>
          <w:rFonts w:ascii="Comic Sans MS" w:hAnsi="Comic Sans MS" w:cs="Arial"/>
          <w:color w:val="000000" w:themeColor="text1"/>
          <w:u w:val="single"/>
        </w:rPr>
      </w:pPr>
      <w:r w:rsidRPr="00853ECE">
        <w:rPr>
          <w:rFonts w:ascii="Comic Sans MS" w:hAnsi="Comic Sans MS" w:cs="Arial"/>
          <w:color w:val="000000" w:themeColor="text1"/>
          <w:u w:val="single"/>
        </w:rPr>
        <w:t>Conclusion and Success of treatment plan</w:t>
      </w:r>
    </w:p>
    <w:p w14:paraId="533CFAFD" w14:textId="77777777" w:rsidR="00B83CE7" w:rsidRPr="00853ECE" w:rsidRDefault="00B83CE7" w:rsidP="00B83CE7">
      <w:pPr>
        <w:rPr>
          <w:rFonts w:ascii="Comic Sans MS" w:hAnsi="Comic Sans MS" w:cs="Arial"/>
          <w:color w:val="000000" w:themeColor="text1"/>
        </w:rPr>
      </w:pPr>
    </w:p>
    <w:p w14:paraId="6746C114" w14:textId="77777777" w:rsidR="00853ECE" w:rsidRDefault="00853ECE" w:rsidP="00B83CE7">
      <w:pPr>
        <w:rPr>
          <w:rFonts w:ascii="Comic Sans MS" w:hAnsi="Comic Sans MS" w:cs="Arial"/>
          <w:color w:val="000000" w:themeColor="text1"/>
          <w:u w:val="single"/>
        </w:rPr>
      </w:pPr>
    </w:p>
    <w:p w14:paraId="65759CB7" w14:textId="77777777" w:rsidR="00B83CE7" w:rsidRPr="00853ECE" w:rsidRDefault="00B83CE7" w:rsidP="00B83CE7">
      <w:pPr>
        <w:rPr>
          <w:rFonts w:ascii="Comic Sans MS" w:hAnsi="Comic Sans MS" w:cs="Arial"/>
          <w:color w:val="000000" w:themeColor="text1"/>
          <w:u w:val="single"/>
        </w:rPr>
      </w:pPr>
      <w:r w:rsidRPr="00853ECE">
        <w:rPr>
          <w:rFonts w:ascii="Comic Sans MS" w:hAnsi="Comic Sans MS" w:cs="Arial"/>
          <w:color w:val="000000" w:themeColor="text1"/>
          <w:u w:val="single"/>
        </w:rPr>
        <w:t>Summary of my learning from this case study</w:t>
      </w:r>
    </w:p>
    <w:p w14:paraId="14C9A602" w14:textId="77777777" w:rsidR="00B83CE7" w:rsidRPr="00853ECE" w:rsidRDefault="00B83CE7" w:rsidP="00B83CE7">
      <w:pPr>
        <w:rPr>
          <w:color w:val="000000" w:themeColor="text1"/>
          <w:sz w:val="20"/>
          <w:szCs w:val="20"/>
        </w:rPr>
      </w:pPr>
    </w:p>
    <w:p w14:paraId="16F24E35" w14:textId="77777777" w:rsidR="00B83CE7" w:rsidRPr="00853ECE" w:rsidRDefault="00B83CE7" w:rsidP="00B83CE7">
      <w:pPr>
        <w:rPr>
          <w:color w:val="000000" w:themeColor="text1"/>
          <w:sz w:val="20"/>
          <w:szCs w:val="20"/>
        </w:rPr>
      </w:pPr>
    </w:p>
    <w:p w14:paraId="68AEF28F" w14:textId="77777777" w:rsidR="00B83CE7" w:rsidRPr="00853ECE" w:rsidRDefault="00B83CE7" w:rsidP="00B83CE7">
      <w:pPr>
        <w:rPr>
          <w:color w:val="000000" w:themeColor="text1"/>
          <w:sz w:val="20"/>
          <w:szCs w:val="20"/>
        </w:rPr>
      </w:pPr>
    </w:p>
    <w:p w14:paraId="1A9C57B4" w14:textId="77777777" w:rsidR="00B83CE7" w:rsidRPr="00853ECE" w:rsidRDefault="00B83CE7" w:rsidP="00B83CE7">
      <w:pPr>
        <w:rPr>
          <w:color w:val="000000" w:themeColor="text1"/>
          <w:sz w:val="20"/>
          <w:szCs w:val="20"/>
        </w:rPr>
      </w:pPr>
    </w:p>
    <w:p w14:paraId="7ADD629D" w14:textId="273434E1" w:rsidR="00B83CE7" w:rsidRPr="00853ECE" w:rsidRDefault="00B83CE7" w:rsidP="00B83CE7">
      <w:pPr>
        <w:rPr>
          <w:rFonts w:ascii="Comic Sans MS" w:hAnsi="Comic Sans MS"/>
          <w:color w:val="000000" w:themeColor="text1"/>
        </w:rPr>
      </w:pPr>
      <w:r w:rsidRPr="00853ECE">
        <w:rPr>
          <w:rFonts w:ascii="Comic Sans MS" w:hAnsi="Comic Sans MS"/>
          <w:color w:val="000000" w:themeColor="text1"/>
        </w:rPr>
        <w:t>REFER</w:t>
      </w:r>
      <w:r w:rsidR="00F77EBD">
        <w:rPr>
          <w:rFonts w:ascii="Comic Sans MS" w:hAnsi="Comic Sans MS"/>
          <w:color w:val="000000" w:themeColor="text1"/>
        </w:rPr>
        <w:t>E</w:t>
      </w:r>
      <w:r w:rsidRPr="00853ECE">
        <w:rPr>
          <w:rFonts w:ascii="Comic Sans MS" w:hAnsi="Comic Sans MS"/>
          <w:color w:val="000000" w:themeColor="text1"/>
        </w:rPr>
        <w:t>NCES</w:t>
      </w:r>
    </w:p>
    <w:p w14:paraId="29156690" w14:textId="350C75B5" w:rsidR="002A5961" w:rsidRPr="002A5961" w:rsidRDefault="002A5961" w:rsidP="00B83CE7">
      <w:pPr>
        <w:rPr>
          <w:rFonts w:ascii="Comic Sans MS" w:hAnsi="Comic Sans MS"/>
          <w:color w:val="44546A" w:themeColor="text2"/>
        </w:rPr>
      </w:pPr>
    </w:p>
    <w:p w14:paraId="3846CCFC" w14:textId="77777777" w:rsidR="00B83CE7" w:rsidRDefault="00B83CE7"/>
    <w:sectPr w:rsidR="00B83CE7" w:rsidSect="00B83CE7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8DA"/>
    <w:multiLevelType w:val="hybridMultilevel"/>
    <w:tmpl w:val="3A5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2BF"/>
    <w:multiLevelType w:val="multilevel"/>
    <w:tmpl w:val="C98E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96BB9"/>
    <w:multiLevelType w:val="hybridMultilevel"/>
    <w:tmpl w:val="A59E1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69F"/>
    <w:multiLevelType w:val="hybridMultilevel"/>
    <w:tmpl w:val="9B7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D5C"/>
    <w:multiLevelType w:val="hybridMultilevel"/>
    <w:tmpl w:val="A39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7C49"/>
    <w:multiLevelType w:val="hybridMultilevel"/>
    <w:tmpl w:val="A6BC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7536">
    <w:abstractNumId w:val="5"/>
  </w:num>
  <w:num w:numId="2" w16cid:durableId="982080424">
    <w:abstractNumId w:val="0"/>
  </w:num>
  <w:num w:numId="3" w16cid:durableId="1942293787">
    <w:abstractNumId w:val="3"/>
  </w:num>
  <w:num w:numId="4" w16cid:durableId="154879818">
    <w:abstractNumId w:val="4"/>
  </w:num>
  <w:num w:numId="5" w16cid:durableId="1830436325">
    <w:abstractNumId w:val="1"/>
  </w:num>
  <w:num w:numId="6" w16cid:durableId="110156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7"/>
    <w:rsid w:val="0005300C"/>
    <w:rsid w:val="000A34E7"/>
    <w:rsid w:val="000A7215"/>
    <w:rsid w:val="000B4171"/>
    <w:rsid w:val="000C122B"/>
    <w:rsid w:val="000D01EB"/>
    <w:rsid w:val="00124219"/>
    <w:rsid w:val="00131A1D"/>
    <w:rsid w:val="00157350"/>
    <w:rsid w:val="00165498"/>
    <w:rsid w:val="00193594"/>
    <w:rsid w:val="001B2140"/>
    <w:rsid w:val="001E08FE"/>
    <w:rsid w:val="001F3967"/>
    <w:rsid w:val="00223F8E"/>
    <w:rsid w:val="00224381"/>
    <w:rsid w:val="00265748"/>
    <w:rsid w:val="002A5961"/>
    <w:rsid w:val="002C451D"/>
    <w:rsid w:val="002C55B5"/>
    <w:rsid w:val="002D2403"/>
    <w:rsid w:val="002D3B49"/>
    <w:rsid w:val="002E4F12"/>
    <w:rsid w:val="0031643B"/>
    <w:rsid w:val="00387612"/>
    <w:rsid w:val="003A7836"/>
    <w:rsid w:val="003B0235"/>
    <w:rsid w:val="003B37ED"/>
    <w:rsid w:val="003C581B"/>
    <w:rsid w:val="003F35DE"/>
    <w:rsid w:val="004227D5"/>
    <w:rsid w:val="00427E7A"/>
    <w:rsid w:val="00436B81"/>
    <w:rsid w:val="004534EC"/>
    <w:rsid w:val="0047494F"/>
    <w:rsid w:val="004A46B7"/>
    <w:rsid w:val="004D724E"/>
    <w:rsid w:val="00503733"/>
    <w:rsid w:val="00522399"/>
    <w:rsid w:val="00522F7A"/>
    <w:rsid w:val="00536BD8"/>
    <w:rsid w:val="005511E1"/>
    <w:rsid w:val="00554DC5"/>
    <w:rsid w:val="005A4011"/>
    <w:rsid w:val="005A41C5"/>
    <w:rsid w:val="005C3C37"/>
    <w:rsid w:val="00626DD6"/>
    <w:rsid w:val="00650E43"/>
    <w:rsid w:val="006543A0"/>
    <w:rsid w:val="0068251C"/>
    <w:rsid w:val="006913D7"/>
    <w:rsid w:val="00697B62"/>
    <w:rsid w:val="006A5DFB"/>
    <w:rsid w:val="006D4FF5"/>
    <w:rsid w:val="00703982"/>
    <w:rsid w:val="00743179"/>
    <w:rsid w:val="0075164E"/>
    <w:rsid w:val="00772CF2"/>
    <w:rsid w:val="00783A0D"/>
    <w:rsid w:val="00795476"/>
    <w:rsid w:val="007B1911"/>
    <w:rsid w:val="007C42BC"/>
    <w:rsid w:val="007E1A1C"/>
    <w:rsid w:val="00815E2D"/>
    <w:rsid w:val="008345CA"/>
    <w:rsid w:val="00840C1B"/>
    <w:rsid w:val="00852825"/>
    <w:rsid w:val="00853ECE"/>
    <w:rsid w:val="00881547"/>
    <w:rsid w:val="00891C74"/>
    <w:rsid w:val="008E29F6"/>
    <w:rsid w:val="00941DCB"/>
    <w:rsid w:val="009538D8"/>
    <w:rsid w:val="009A288A"/>
    <w:rsid w:val="009A32E6"/>
    <w:rsid w:val="009A5242"/>
    <w:rsid w:val="009E6286"/>
    <w:rsid w:val="00A2028B"/>
    <w:rsid w:val="00A74389"/>
    <w:rsid w:val="00A923C1"/>
    <w:rsid w:val="00AB66C0"/>
    <w:rsid w:val="00AD3A27"/>
    <w:rsid w:val="00AD73B4"/>
    <w:rsid w:val="00AF0988"/>
    <w:rsid w:val="00AF5481"/>
    <w:rsid w:val="00B12127"/>
    <w:rsid w:val="00B23A86"/>
    <w:rsid w:val="00B34111"/>
    <w:rsid w:val="00B453DA"/>
    <w:rsid w:val="00B83CE7"/>
    <w:rsid w:val="00BB1DFE"/>
    <w:rsid w:val="00BD0468"/>
    <w:rsid w:val="00BD19CB"/>
    <w:rsid w:val="00BD40B6"/>
    <w:rsid w:val="00BE0E7A"/>
    <w:rsid w:val="00C029C1"/>
    <w:rsid w:val="00C22952"/>
    <w:rsid w:val="00C3772A"/>
    <w:rsid w:val="00C601AB"/>
    <w:rsid w:val="00C61C0B"/>
    <w:rsid w:val="00C73F9D"/>
    <w:rsid w:val="00C92B69"/>
    <w:rsid w:val="00CE5035"/>
    <w:rsid w:val="00D24CD1"/>
    <w:rsid w:val="00D54BF6"/>
    <w:rsid w:val="00D57992"/>
    <w:rsid w:val="00D8727F"/>
    <w:rsid w:val="00DD3F3F"/>
    <w:rsid w:val="00DF2776"/>
    <w:rsid w:val="00DF5C9B"/>
    <w:rsid w:val="00E96F1D"/>
    <w:rsid w:val="00EB5194"/>
    <w:rsid w:val="00F07A8C"/>
    <w:rsid w:val="00F07C16"/>
    <w:rsid w:val="00F14ABF"/>
    <w:rsid w:val="00F1702D"/>
    <w:rsid w:val="00F246A0"/>
    <w:rsid w:val="00F27B18"/>
    <w:rsid w:val="00F415BE"/>
    <w:rsid w:val="00F77EBD"/>
    <w:rsid w:val="00FA6313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2D82"/>
  <w15:docId w15:val="{93203B1D-E615-4B29-ADF3-72AED15C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A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E7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3C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3CE7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3CE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3CE7"/>
  </w:style>
  <w:style w:type="paragraph" w:styleId="ListParagraph">
    <w:name w:val="List Paragraph"/>
    <w:basedOn w:val="Normal"/>
    <w:uiPriority w:val="34"/>
    <w:qFormat/>
    <w:rsid w:val="00B83CE7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83C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CE7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B83CE7"/>
    <w:rPr>
      <w:i/>
      <w:iCs/>
    </w:rPr>
  </w:style>
  <w:style w:type="paragraph" w:customStyle="1" w:styleId="Standard">
    <w:name w:val="Standard"/>
    <w:rsid w:val="00B83C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Strong">
    <w:name w:val="Strong"/>
    <w:basedOn w:val="DefaultParagraphFont"/>
    <w:uiPriority w:val="22"/>
    <w:qFormat/>
    <w:rsid w:val="00B83CE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3D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4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Dorothy Kelly</cp:lastModifiedBy>
  <cp:revision>2</cp:revision>
  <dcterms:created xsi:type="dcterms:W3CDTF">2023-01-04T12:47:00Z</dcterms:created>
  <dcterms:modified xsi:type="dcterms:W3CDTF">2023-01-04T12:47:00Z</dcterms:modified>
</cp:coreProperties>
</file>