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1114"/>
        <w:gridCol w:w="9"/>
        <w:gridCol w:w="526"/>
        <w:gridCol w:w="1473"/>
        <w:gridCol w:w="711"/>
        <w:gridCol w:w="1265"/>
        <w:gridCol w:w="1506"/>
        <w:gridCol w:w="762"/>
        <w:gridCol w:w="790"/>
        <w:gridCol w:w="2169"/>
        <w:gridCol w:w="16"/>
        <w:gridCol w:w="1255"/>
        <w:gridCol w:w="167"/>
        <w:gridCol w:w="2511"/>
        <w:gridCol w:w="1881"/>
      </w:tblGrid>
      <w:tr w:rsidR="00DE1293" w:rsidRPr="00DF06B5" w14:paraId="160B8CAD" w14:textId="5AB996BB" w:rsidTr="00EF60AA">
        <w:trPr>
          <w:trHeight w:val="421"/>
        </w:trPr>
        <w:tc>
          <w:tcPr>
            <w:tcW w:w="1649" w:type="dxa"/>
            <w:gridSpan w:val="3"/>
            <w:shd w:val="clear" w:color="auto" w:fill="E7E6E6" w:themeFill="background2"/>
          </w:tcPr>
          <w:p w14:paraId="135E4524" w14:textId="77777777" w:rsidR="00DE1293" w:rsidRPr="00DF06B5" w:rsidRDefault="00DE1293" w:rsidP="00DF06B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DF06B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Study Client ID:</w:t>
            </w:r>
          </w:p>
          <w:p w14:paraId="228F3D56" w14:textId="77777777" w:rsidR="00DE1293" w:rsidRPr="00DF06B5" w:rsidRDefault="00DE1293" w:rsidP="00DF06B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473" w:type="dxa"/>
          </w:tcPr>
          <w:p w14:paraId="6C30DC1D" w14:textId="77777777" w:rsidR="00DE1293" w:rsidRPr="00DF06B5" w:rsidRDefault="00DE1293" w:rsidP="00DF06B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E7E6E6" w:themeFill="background2"/>
          </w:tcPr>
          <w:p w14:paraId="29793681" w14:textId="77777777" w:rsidR="00DE1293" w:rsidRPr="00DF06B5" w:rsidRDefault="00DE1293" w:rsidP="00DF06B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DF06B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265" w:type="dxa"/>
          </w:tcPr>
          <w:p w14:paraId="2A2CB0FB" w14:textId="77777777" w:rsidR="00DE1293" w:rsidRPr="00DF06B5" w:rsidRDefault="00DE1293" w:rsidP="00DF06B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F8E56EB" w14:textId="77777777" w:rsidR="00DE1293" w:rsidRPr="00EF60AA" w:rsidRDefault="00DE1293" w:rsidP="00DF06B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EF60A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Start Time:</w:t>
            </w:r>
          </w:p>
        </w:tc>
        <w:tc>
          <w:tcPr>
            <w:tcW w:w="1552" w:type="dxa"/>
            <w:gridSpan w:val="2"/>
          </w:tcPr>
          <w:p w14:paraId="62A91EA8" w14:textId="77777777" w:rsidR="00DE1293" w:rsidRPr="00EF60AA" w:rsidRDefault="00DE1293" w:rsidP="00DF06B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shd w:val="clear" w:color="auto" w:fill="E7E6E6" w:themeFill="background2"/>
          </w:tcPr>
          <w:p w14:paraId="2D7F257A" w14:textId="77777777" w:rsidR="00DE1293" w:rsidRPr="00EF60AA" w:rsidRDefault="00DE1293" w:rsidP="00DF06B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EF60A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Finish Time: </w:t>
            </w:r>
          </w:p>
        </w:tc>
        <w:tc>
          <w:tcPr>
            <w:tcW w:w="1422" w:type="dxa"/>
            <w:gridSpan w:val="2"/>
          </w:tcPr>
          <w:p w14:paraId="0D09F018" w14:textId="5B8C394D" w:rsidR="00DE1293" w:rsidRPr="00EF60AA" w:rsidRDefault="00DE1293" w:rsidP="00DF06B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511" w:type="dxa"/>
            <w:shd w:val="clear" w:color="auto" w:fill="E7E6E6" w:themeFill="background2"/>
          </w:tcPr>
          <w:p w14:paraId="514C931F" w14:textId="77777777" w:rsidR="00DE1293" w:rsidRPr="00EF60AA" w:rsidRDefault="00DE1293" w:rsidP="00DF06B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EF60A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Treatment No. </w:t>
            </w:r>
          </w:p>
        </w:tc>
        <w:tc>
          <w:tcPr>
            <w:tcW w:w="1881" w:type="dxa"/>
          </w:tcPr>
          <w:p w14:paraId="1CD864AB" w14:textId="5F8DA9FC" w:rsidR="00DE1293" w:rsidRPr="00DF06B5" w:rsidRDefault="00DE1293" w:rsidP="00DF06B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E1293" w:rsidRPr="00DF06B5" w14:paraId="1A0C2F62" w14:textId="349ABAB4" w:rsidTr="00EF60AA">
        <w:trPr>
          <w:trHeight w:val="303"/>
        </w:trPr>
        <w:tc>
          <w:tcPr>
            <w:tcW w:w="5098" w:type="dxa"/>
            <w:gridSpan w:val="6"/>
            <w:shd w:val="clear" w:color="auto" w:fill="E7E6E6" w:themeFill="background2"/>
          </w:tcPr>
          <w:p w14:paraId="6D95E1E0" w14:textId="20E1ED2A" w:rsidR="00DE1293" w:rsidRPr="00DF06B5" w:rsidRDefault="00DE1293" w:rsidP="00DE129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DE1293">
              <w:rPr>
                <w:rFonts w:ascii="Arial" w:hAnsi="Arial" w:cs="Arial"/>
                <w:b/>
                <w:sz w:val="20"/>
                <w:szCs w:val="20"/>
                <w:u w:val="single"/>
              </w:rPr>
              <w:t>Objective:</w:t>
            </w:r>
            <w:r w:rsidRPr="00DE1293">
              <w:rPr>
                <w:rFonts w:ascii="Arial" w:hAnsi="Arial" w:cs="Arial"/>
                <w:sz w:val="20"/>
                <w:szCs w:val="20"/>
              </w:rPr>
              <w:t xml:space="preserve"> (what I see / observe / find)</w:t>
            </w:r>
          </w:p>
        </w:tc>
        <w:tc>
          <w:tcPr>
            <w:tcW w:w="5227" w:type="dxa"/>
            <w:gridSpan w:val="4"/>
          </w:tcPr>
          <w:p w14:paraId="2C2B73F4" w14:textId="7CCBEAA8" w:rsidR="00DE1293" w:rsidRPr="00DF06B5" w:rsidRDefault="00DE1293" w:rsidP="00DF06B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06B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Measurements</w:t>
            </w:r>
            <w:r w:rsidRPr="00DF06B5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DF06B5">
              <w:rPr>
                <w:rFonts w:ascii="Arial" w:hAnsi="Arial" w:cs="Arial"/>
                <w:sz w:val="20"/>
                <w:szCs w:val="20"/>
              </w:rPr>
              <w:t xml:space="preserve"> MYCAW  </w:t>
            </w:r>
          </w:p>
        </w:tc>
        <w:tc>
          <w:tcPr>
            <w:tcW w:w="5830" w:type="dxa"/>
            <w:gridSpan w:val="5"/>
            <w:shd w:val="clear" w:color="auto" w:fill="E7E6E6" w:themeFill="background2"/>
          </w:tcPr>
          <w:p w14:paraId="2EF96947" w14:textId="34E4E974" w:rsidR="00DE1293" w:rsidRPr="00DF06B5" w:rsidRDefault="00DE1293" w:rsidP="00DF06B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0DD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</w:rPr>
              <w:t>Subjective:</w:t>
            </w:r>
            <w:r w:rsidRPr="00DE129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(why they came for a treatment, what they say, what are they experiencing, what makes things better / worse)</w:t>
            </w:r>
          </w:p>
        </w:tc>
      </w:tr>
      <w:tr w:rsidR="00750DDC" w:rsidRPr="00DF06B5" w14:paraId="4B806C5B" w14:textId="31489320" w:rsidTr="00EF60AA">
        <w:trPr>
          <w:trHeight w:val="70"/>
        </w:trPr>
        <w:tc>
          <w:tcPr>
            <w:tcW w:w="1114" w:type="dxa"/>
            <w:shd w:val="clear" w:color="auto" w:fill="E7E6E6" w:themeFill="background2"/>
          </w:tcPr>
          <w:p w14:paraId="0723CE6E" w14:textId="445B0015" w:rsidR="00750DDC" w:rsidRPr="00EF60AA" w:rsidRDefault="00750DDC" w:rsidP="00DE1293">
            <w:pPr>
              <w:ind w:left="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0AA">
              <w:rPr>
                <w:rFonts w:ascii="Arial" w:hAnsi="Arial" w:cs="Arial"/>
                <w:b/>
                <w:bCs/>
                <w:sz w:val="20"/>
                <w:szCs w:val="20"/>
              </w:rPr>
              <w:t>Visual:</w:t>
            </w:r>
          </w:p>
          <w:p w14:paraId="3C65DF83" w14:textId="77777777" w:rsidR="00750DDC" w:rsidRPr="00EF60AA" w:rsidRDefault="00750DDC" w:rsidP="00DF06B5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84" w:type="dxa"/>
            <w:gridSpan w:val="5"/>
          </w:tcPr>
          <w:p w14:paraId="143734C7" w14:textId="4658168C" w:rsidR="00750DDC" w:rsidRPr="00EF60AA" w:rsidRDefault="00750DDC" w:rsidP="00DF06B5">
            <w:pPr>
              <w:ind w:left="72"/>
              <w:rPr>
                <w:rFonts w:ascii="Comic Sans MS" w:hAnsi="Comic Sans MS"/>
                <w:b/>
                <w:bCs/>
                <w:color w:val="44546A" w:themeColor="text2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2"/>
          </w:tcPr>
          <w:p w14:paraId="38C2BAA7" w14:textId="77777777" w:rsidR="00750DDC" w:rsidRPr="00750DDC" w:rsidRDefault="00750DDC" w:rsidP="00DF06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6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Pain:   </w:t>
            </w:r>
          </w:p>
          <w:p w14:paraId="24F06CB1" w14:textId="1918C5F6" w:rsidR="00750DDC" w:rsidRPr="00DF06B5" w:rsidRDefault="00750DDC" w:rsidP="00DF06B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06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0AA" w:rsidRPr="00DF06B5">
              <w:rPr>
                <w:rFonts w:ascii="Arial" w:hAnsi="Arial" w:cs="Arial"/>
                <w:sz w:val="20"/>
                <w:szCs w:val="20"/>
              </w:rPr>
              <w:t>1 2 3 4 5 6 7 8 9</w:t>
            </w:r>
            <w:r w:rsidRPr="00DF06B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59" w:type="dxa"/>
            <w:gridSpan w:val="2"/>
          </w:tcPr>
          <w:p w14:paraId="48309B32" w14:textId="77777777" w:rsidR="00750DDC" w:rsidRDefault="00750DDC" w:rsidP="003E2711">
            <w:pPr>
              <w:rPr>
                <w:rFonts w:ascii="Arial" w:hAnsi="Arial" w:cs="Arial"/>
                <w:sz w:val="20"/>
                <w:szCs w:val="20"/>
              </w:rPr>
            </w:pPr>
            <w:r w:rsidRPr="00DF06B5">
              <w:rPr>
                <w:rFonts w:ascii="Arial" w:hAnsi="Arial" w:cs="Arial"/>
                <w:sz w:val="20"/>
                <w:szCs w:val="20"/>
              </w:rPr>
              <w:t xml:space="preserve">Detail: </w:t>
            </w:r>
          </w:p>
          <w:p w14:paraId="0BBEA296" w14:textId="77777777" w:rsidR="00750DDC" w:rsidRPr="00DF06B5" w:rsidRDefault="00750DDC" w:rsidP="003E2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32B49" w14:textId="77777777" w:rsidR="00750DDC" w:rsidRPr="00DF06B5" w:rsidRDefault="00750DDC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 w:val="restart"/>
            <w:shd w:val="clear" w:color="auto" w:fill="E7E6E6" w:themeFill="background2"/>
          </w:tcPr>
          <w:p w14:paraId="3387E0BA" w14:textId="77777777" w:rsidR="00750DDC" w:rsidRPr="00DF06B5" w:rsidRDefault="00750DDC" w:rsidP="003E2711">
            <w:pPr>
              <w:rPr>
                <w:rFonts w:ascii="Arial" w:hAnsi="Arial" w:cs="Arial"/>
                <w:sz w:val="20"/>
                <w:szCs w:val="20"/>
              </w:rPr>
            </w:pPr>
            <w:r w:rsidRPr="00750DDC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</w:rPr>
              <w:t>Study Client symptoms and goals</w:t>
            </w:r>
            <w:r w:rsidRPr="00750D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9" w:type="dxa"/>
            <w:gridSpan w:val="3"/>
            <w:vMerge w:val="restart"/>
          </w:tcPr>
          <w:p w14:paraId="4840ED4B" w14:textId="71DFD8AA" w:rsidR="00750DDC" w:rsidRPr="00DF06B5" w:rsidRDefault="00750DDC" w:rsidP="003E2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DDC" w:rsidRPr="00DF06B5" w14:paraId="23570519" w14:textId="7DDC38B3" w:rsidTr="00EF60AA">
        <w:trPr>
          <w:trHeight w:val="585"/>
        </w:trPr>
        <w:tc>
          <w:tcPr>
            <w:tcW w:w="1123" w:type="dxa"/>
            <w:gridSpan w:val="2"/>
            <w:vMerge w:val="restart"/>
            <w:shd w:val="clear" w:color="auto" w:fill="E7E6E6" w:themeFill="background2"/>
          </w:tcPr>
          <w:p w14:paraId="75B44805" w14:textId="77777777" w:rsidR="00750DDC" w:rsidRPr="00EF60AA" w:rsidRDefault="00750DDC" w:rsidP="00DE12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0AA">
              <w:rPr>
                <w:rFonts w:ascii="Arial" w:hAnsi="Arial" w:cs="Arial"/>
                <w:b/>
                <w:bCs/>
                <w:sz w:val="20"/>
                <w:szCs w:val="20"/>
              </w:rPr>
              <w:t>Tactile:</w:t>
            </w:r>
          </w:p>
        </w:tc>
        <w:tc>
          <w:tcPr>
            <w:tcW w:w="3975" w:type="dxa"/>
            <w:gridSpan w:val="4"/>
            <w:vMerge w:val="restart"/>
            <w:shd w:val="clear" w:color="auto" w:fill="auto"/>
          </w:tcPr>
          <w:p w14:paraId="563A2D12" w14:textId="06B8AC3D" w:rsidR="00750DDC" w:rsidRPr="00DE1293" w:rsidRDefault="00750DDC" w:rsidP="00DF06B5">
            <w:pPr>
              <w:ind w:left="72"/>
              <w:rPr>
                <w:rFonts w:ascii="Comic Sans MS" w:hAnsi="Comic Sans MS"/>
                <w:color w:val="44546A" w:themeColor="text2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2"/>
          </w:tcPr>
          <w:p w14:paraId="32ABE7A4" w14:textId="77777777" w:rsidR="00750DDC" w:rsidRPr="00750DDC" w:rsidRDefault="00750DDC" w:rsidP="00DF06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6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Stress: </w:t>
            </w:r>
          </w:p>
          <w:p w14:paraId="10DFF39E" w14:textId="6070A0B9" w:rsidR="00750DDC" w:rsidRPr="00DF06B5" w:rsidRDefault="00EF60AA" w:rsidP="00DF06B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06B5">
              <w:rPr>
                <w:rFonts w:ascii="Arial" w:hAnsi="Arial" w:cs="Arial"/>
                <w:sz w:val="20"/>
                <w:szCs w:val="20"/>
              </w:rPr>
              <w:t>1 2 3 4 5 6 7 8 9</w:t>
            </w:r>
            <w:r w:rsidR="00750DDC" w:rsidRPr="00DF06B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59" w:type="dxa"/>
            <w:gridSpan w:val="2"/>
          </w:tcPr>
          <w:p w14:paraId="539DE173" w14:textId="77777777" w:rsidR="00750DDC" w:rsidRDefault="00750DDC" w:rsidP="003E2711">
            <w:pPr>
              <w:rPr>
                <w:rFonts w:ascii="Arial" w:hAnsi="Arial" w:cs="Arial"/>
                <w:sz w:val="20"/>
                <w:szCs w:val="20"/>
              </w:rPr>
            </w:pPr>
            <w:r w:rsidRPr="00DF06B5">
              <w:rPr>
                <w:rFonts w:ascii="Arial" w:hAnsi="Arial" w:cs="Arial"/>
                <w:sz w:val="20"/>
                <w:szCs w:val="20"/>
              </w:rPr>
              <w:t xml:space="preserve">Detail: </w:t>
            </w:r>
          </w:p>
          <w:p w14:paraId="4299DA43" w14:textId="77777777" w:rsidR="00750DDC" w:rsidRPr="00DF06B5" w:rsidRDefault="00750DDC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shd w:val="clear" w:color="auto" w:fill="E7E6E6" w:themeFill="background2"/>
          </w:tcPr>
          <w:p w14:paraId="616957F6" w14:textId="77777777" w:rsidR="00750DDC" w:rsidRPr="00DF06B5" w:rsidRDefault="00750DDC" w:rsidP="003E2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  <w:gridSpan w:val="3"/>
            <w:vMerge/>
          </w:tcPr>
          <w:p w14:paraId="04781ECC" w14:textId="504E2835" w:rsidR="00750DDC" w:rsidRPr="00DF06B5" w:rsidRDefault="00750DDC" w:rsidP="003E2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DDC" w:rsidRPr="00DF06B5" w14:paraId="79803E24" w14:textId="0F421DA7" w:rsidTr="00EF60AA">
        <w:trPr>
          <w:trHeight w:val="240"/>
        </w:trPr>
        <w:tc>
          <w:tcPr>
            <w:tcW w:w="1123" w:type="dxa"/>
            <w:gridSpan w:val="2"/>
            <w:vMerge/>
          </w:tcPr>
          <w:p w14:paraId="384D40B8" w14:textId="77777777" w:rsidR="00750DDC" w:rsidRPr="00DF06B5" w:rsidRDefault="00750DDC" w:rsidP="00DF06B5">
            <w:pPr>
              <w:ind w:left="72"/>
              <w:rPr>
                <w:rFonts w:ascii="Comic Sans MS" w:hAnsi="Comic Sans MS"/>
                <w:color w:val="44546A" w:themeColor="text2"/>
                <w:u w:val="single"/>
              </w:rPr>
            </w:pPr>
          </w:p>
        </w:tc>
        <w:tc>
          <w:tcPr>
            <w:tcW w:w="3975" w:type="dxa"/>
            <w:gridSpan w:val="4"/>
            <w:vMerge/>
            <w:shd w:val="clear" w:color="auto" w:fill="auto"/>
          </w:tcPr>
          <w:p w14:paraId="40724910" w14:textId="78E9B18C" w:rsidR="00750DDC" w:rsidRPr="00DF06B5" w:rsidRDefault="00750DDC" w:rsidP="00DF06B5">
            <w:pPr>
              <w:ind w:left="72"/>
              <w:rPr>
                <w:rFonts w:ascii="Comic Sans MS" w:hAnsi="Comic Sans MS"/>
                <w:color w:val="44546A" w:themeColor="text2"/>
                <w:u w:val="single"/>
              </w:rPr>
            </w:pPr>
          </w:p>
        </w:tc>
        <w:tc>
          <w:tcPr>
            <w:tcW w:w="5227" w:type="dxa"/>
            <w:gridSpan w:val="4"/>
          </w:tcPr>
          <w:p w14:paraId="1965192F" w14:textId="77777777" w:rsidR="00750DDC" w:rsidRDefault="00750DDC" w:rsidP="00DF06B5">
            <w:pPr>
              <w:rPr>
                <w:rFonts w:ascii="Arial" w:hAnsi="Arial" w:cs="Arial"/>
                <w:sz w:val="20"/>
                <w:szCs w:val="20"/>
              </w:rPr>
            </w:pPr>
            <w:r w:rsidRPr="00EF60AA">
              <w:rPr>
                <w:rFonts w:ascii="Arial" w:hAnsi="Arial" w:cs="Arial"/>
                <w:b/>
                <w:bCs/>
                <w:sz w:val="20"/>
                <w:szCs w:val="20"/>
              </w:rPr>
              <w:t>Need for referral</w:t>
            </w:r>
            <w:r w:rsidRPr="00DF06B5">
              <w:rPr>
                <w:rFonts w:ascii="Arial" w:hAnsi="Arial" w:cs="Arial"/>
                <w:sz w:val="20"/>
                <w:szCs w:val="20"/>
              </w:rPr>
              <w:t>: Y/N</w:t>
            </w:r>
          </w:p>
          <w:p w14:paraId="10DFEC7D" w14:textId="062A21F3" w:rsidR="00750DDC" w:rsidRPr="00DF06B5" w:rsidRDefault="00750DDC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shd w:val="clear" w:color="auto" w:fill="E7E6E6" w:themeFill="background2"/>
          </w:tcPr>
          <w:p w14:paraId="1946E865" w14:textId="77777777" w:rsidR="00750DDC" w:rsidRPr="00DF06B5" w:rsidRDefault="00750DDC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  <w:gridSpan w:val="3"/>
            <w:vMerge/>
          </w:tcPr>
          <w:p w14:paraId="76784337" w14:textId="4DDC58C9" w:rsidR="00750DDC" w:rsidRPr="00DF06B5" w:rsidRDefault="00750DDC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C98A39" w14:textId="43C8AB43" w:rsidR="0031495E" w:rsidRDefault="0031495E" w:rsidP="0031495E"/>
    <w:tbl>
      <w:tblPr>
        <w:tblStyle w:val="TableGrid"/>
        <w:tblW w:w="16096" w:type="dxa"/>
        <w:tblLook w:val="04A0" w:firstRow="1" w:lastRow="0" w:firstColumn="1" w:lastColumn="0" w:noHBand="0" w:noVBand="1"/>
      </w:tblPr>
      <w:tblGrid>
        <w:gridCol w:w="7866"/>
        <w:gridCol w:w="1618"/>
        <w:gridCol w:w="473"/>
        <w:gridCol w:w="422"/>
        <w:gridCol w:w="2104"/>
        <w:gridCol w:w="469"/>
        <w:gridCol w:w="442"/>
        <w:gridCol w:w="1783"/>
        <w:gridCol w:w="462"/>
        <w:gridCol w:w="457"/>
      </w:tblGrid>
      <w:tr w:rsidR="00EF60AA" w14:paraId="2F3D6974" w14:textId="208EE3DF" w:rsidTr="00EF60AA">
        <w:trPr>
          <w:trHeight w:val="447"/>
        </w:trPr>
        <w:tc>
          <w:tcPr>
            <w:tcW w:w="7866" w:type="dxa"/>
            <w:vMerge w:val="restart"/>
            <w:shd w:val="clear" w:color="auto" w:fill="auto"/>
          </w:tcPr>
          <w:p w14:paraId="07936C69" w14:textId="3DA9068C" w:rsidR="00EF60AA" w:rsidRPr="00DF06B5" w:rsidRDefault="00EF60AA" w:rsidP="00C71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E4C8474" wp14:editId="338D4D4D">
                  <wp:simplePos x="0" y="0"/>
                  <wp:positionH relativeFrom="column">
                    <wp:posOffset>338455</wp:posOffset>
                  </wp:positionH>
                  <wp:positionV relativeFrom="page">
                    <wp:posOffset>0</wp:posOffset>
                  </wp:positionV>
                  <wp:extent cx="4000500" cy="3752850"/>
                  <wp:effectExtent l="0" t="0" r="0" b="0"/>
                  <wp:wrapTight wrapText="bothSides">
                    <wp:wrapPolygon edited="0">
                      <wp:start x="0" y="0"/>
                      <wp:lineTo x="0" y="21490"/>
                      <wp:lineTo x="21497" y="21490"/>
                      <wp:lineTo x="2149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3752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8" w:type="dxa"/>
            <w:shd w:val="clear" w:color="auto" w:fill="E7E6E6" w:themeFill="background2"/>
          </w:tcPr>
          <w:p w14:paraId="72419685" w14:textId="3F960C59" w:rsidR="00EF60AA" w:rsidRPr="00C7124D" w:rsidRDefault="00EF60AA" w:rsidP="00C71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24D">
              <w:rPr>
                <w:rFonts w:ascii="Arial" w:hAnsi="Arial" w:cs="Arial"/>
                <w:b/>
                <w:bCs/>
                <w:sz w:val="20"/>
                <w:szCs w:val="20"/>
              </w:rPr>
              <w:t>SENSITIVE REFLEXES</w:t>
            </w:r>
          </w:p>
        </w:tc>
        <w:tc>
          <w:tcPr>
            <w:tcW w:w="473" w:type="dxa"/>
            <w:shd w:val="clear" w:color="auto" w:fill="E0E0E0"/>
          </w:tcPr>
          <w:p w14:paraId="59386A45" w14:textId="4D3A5FC7" w:rsidR="00EF60AA" w:rsidRPr="00EF60AA" w:rsidRDefault="00EF60AA" w:rsidP="00C71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0A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22" w:type="dxa"/>
            <w:shd w:val="clear" w:color="auto" w:fill="E0E0E0"/>
          </w:tcPr>
          <w:p w14:paraId="6451BFF1" w14:textId="53792B9C" w:rsidR="00EF60AA" w:rsidRPr="00EF60AA" w:rsidRDefault="00EF60AA" w:rsidP="00C71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0AA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104" w:type="dxa"/>
            <w:shd w:val="clear" w:color="auto" w:fill="E0E0E0"/>
          </w:tcPr>
          <w:p w14:paraId="01886109" w14:textId="3A9344F0" w:rsidR="00EF60AA" w:rsidRPr="00EF60AA" w:rsidRDefault="00EF60AA" w:rsidP="00C71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0AA">
              <w:rPr>
                <w:rFonts w:ascii="Arial" w:hAnsi="Arial" w:cs="Arial"/>
                <w:b/>
                <w:bCs/>
                <w:sz w:val="20"/>
                <w:szCs w:val="20"/>
              </w:rPr>
              <w:t>SENSITIVE REFLEXES</w:t>
            </w:r>
          </w:p>
        </w:tc>
        <w:tc>
          <w:tcPr>
            <w:tcW w:w="469" w:type="dxa"/>
            <w:shd w:val="clear" w:color="auto" w:fill="E0E0E0"/>
          </w:tcPr>
          <w:p w14:paraId="47B77B99" w14:textId="7A60FDBB" w:rsidR="00EF60AA" w:rsidRPr="00EF60AA" w:rsidRDefault="00EF60AA" w:rsidP="00C71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0A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42" w:type="dxa"/>
            <w:shd w:val="clear" w:color="auto" w:fill="E0E0E0"/>
          </w:tcPr>
          <w:p w14:paraId="4A319461" w14:textId="75F2ED2F" w:rsidR="00EF60AA" w:rsidRPr="00EF60AA" w:rsidRDefault="00EF60AA" w:rsidP="00C71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0AA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783" w:type="dxa"/>
            <w:shd w:val="clear" w:color="auto" w:fill="E0E0E0"/>
          </w:tcPr>
          <w:p w14:paraId="3FDB2936" w14:textId="7A192951" w:rsidR="00EF60AA" w:rsidRPr="00EF60AA" w:rsidRDefault="00EF60AA" w:rsidP="00C71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0AA">
              <w:rPr>
                <w:rFonts w:ascii="Arial" w:hAnsi="Arial" w:cs="Arial"/>
                <w:b/>
                <w:bCs/>
                <w:sz w:val="20"/>
                <w:szCs w:val="20"/>
              </w:rPr>
              <w:t>SENSITIVE REFLEXES</w:t>
            </w:r>
          </w:p>
        </w:tc>
        <w:tc>
          <w:tcPr>
            <w:tcW w:w="462" w:type="dxa"/>
            <w:shd w:val="clear" w:color="auto" w:fill="E0E0E0"/>
          </w:tcPr>
          <w:p w14:paraId="55C8DED9" w14:textId="452163C6" w:rsidR="00EF60AA" w:rsidRPr="00EF60AA" w:rsidRDefault="00EF60AA" w:rsidP="00C71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0A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55" w:type="dxa"/>
            <w:shd w:val="clear" w:color="auto" w:fill="E0E0E0"/>
          </w:tcPr>
          <w:p w14:paraId="24C8B423" w14:textId="2CFD79C6" w:rsidR="00EF60AA" w:rsidRPr="00EF60AA" w:rsidRDefault="00EF60AA" w:rsidP="00C71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0AA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EF60AA" w14:paraId="73926F81" w14:textId="42B35930" w:rsidTr="00EF60AA">
        <w:trPr>
          <w:trHeight w:val="238"/>
        </w:trPr>
        <w:tc>
          <w:tcPr>
            <w:tcW w:w="7866" w:type="dxa"/>
            <w:vMerge/>
            <w:shd w:val="clear" w:color="auto" w:fill="auto"/>
          </w:tcPr>
          <w:p w14:paraId="0A54E59A" w14:textId="1DAD8442" w:rsidR="00EF60AA" w:rsidRPr="00DF06B5" w:rsidRDefault="00EF60AA" w:rsidP="00C7124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</w:tcPr>
          <w:p w14:paraId="62034601" w14:textId="7F483B4E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color w:val="FF0000"/>
                <w:sz w:val="20"/>
                <w:szCs w:val="20"/>
              </w:rPr>
              <w:t>Diaphragm</w:t>
            </w:r>
          </w:p>
        </w:tc>
        <w:tc>
          <w:tcPr>
            <w:tcW w:w="473" w:type="dxa"/>
          </w:tcPr>
          <w:p w14:paraId="32A17D6A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7855184E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461F08AF" w14:textId="4C0C5CB5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color w:val="FF0000"/>
                <w:sz w:val="20"/>
                <w:szCs w:val="20"/>
              </w:rPr>
              <w:t>Abdominal Liver</w:t>
            </w:r>
          </w:p>
        </w:tc>
        <w:tc>
          <w:tcPr>
            <w:tcW w:w="469" w:type="dxa"/>
          </w:tcPr>
          <w:p w14:paraId="502BC2EA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4D8C88ED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3A8C1AF9" w14:textId="48360334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color w:val="FF0000"/>
                <w:sz w:val="20"/>
                <w:szCs w:val="20"/>
              </w:rPr>
              <w:t>Spine Coccyx</w:t>
            </w:r>
          </w:p>
        </w:tc>
        <w:tc>
          <w:tcPr>
            <w:tcW w:w="462" w:type="dxa"/>
          </w:tcPr>
          <w:p w14:paraId="2BF38778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7571624C" w14:textId="6B0BB0D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AA" w14:paraId="7FDFD4B7" w14:textId="19D4F1FA" w:rsidTr="00EF60AA">
        <w:trPr>
          <w:trHeight w:val="238"/>
        </w:trPr>
        <w:tc>
          <w:tcPr>
            <w:tcW w:w="7866" w:type="dxa"/>
            <w:vMerge/>
            <w:shd w:val="clear" w:color="auto" w:fill="auto"/>
          </w:tcPr>
          <w:p w14:paraId="6B1CFBE1" w14:textId="1E65DFF0" w:rsidR="00EF60AA" w:rsidRPr="00DF06B5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14:paraId="53CC9BC7" w14:textId="67C9287F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 xml:space="preserve"> Heart</w:t>
            </w:r>
          </w:p>
        </w:tc>
        <w:tc>
          <w:tcPr>
            <w:tcW w:w="473" w:type="dxa"/>
          </w:tcPr>
          <w:p w14:paraId="6B80FB21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4E2F1906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32FE9359" w14:textId="2700B31B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Gall bladder</w:t>
            </w:r>
          </w:p>
        </w:tc>
        <w:tc>
          <w:tcPr>
            <w:tcW w:w="469" w:type="dxa"/>
          </w:tcPr>
          <w:p w14:paraId="18BB356D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46748CAB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52CB204" w14:textId="5B25AD44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Sacrum</w:t>
            </w:r>
          </w:p>
        </w:tc>
        <w:tc>
          <w:tcPr>
            <w:tcW w:w="462" w:type="dxa"/>
          </w:tcPr>
          <w:p w14:paraId="7EB63365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1953BABF" w14:textId="02D5F535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AA" w14:paraId="71EFB115" w14:textId="3C2FEA55" w:rsidTr="00EF60AA">
        <w:trPr>
          <w:trHeight w:val="477"/>
        </w:trPr>
        <w:tc>
          <w:tcPr>
            <w:tcW w:w="7866" w:type="dxa"/>
            <w:vMerge/>
            <w:shd w:val="clear" w:color="auto" w:fill="auto"/>
          </w:tcPr>
          <w:p w14:paraId="2B4A20FE" w14:textId="6452A55E" w:rsidR="00EF60AA" w:rsidRPr="00DF06B5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14:paraId="48F07301" w14:textId="0A1DFC8E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Oesophagus/ Trachea</w:t>
            </w:r>
          </w:p>
        </w:tc>
        <w:tc>
          <w:tcPr>
            <w:tcW w:w="473" w:type="dxa"/>
          </w:tcPr>
          <w:p w14:paraId="4B78D763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75EBCBA0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7CC3CB52" w14:textId="60E3E873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Pancreas</w:t>
            </w:r>
          </w:p>
        </w:tc>
        <w:tc>
          <w:tcPr>
            <w:tcW w:w="469" w:type="dxa"/>
          </w:tcPr>
          <w:p w14:paraId="72CFCCE3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7F2D8DF7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6EB7E6A" w14:textId="4F74FF91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Lumbar</w:t>
            </w:r>
          </w:p>
        </w:tc>
        <w:tc>
          <w:tcPr>
            <w:tcW w:w="462" w:type="dxa"/>
          </w:tcPr>
          <w:p w14:paraId="335D6D4B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153D9A85" w14:textId="3E2B871F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AA" w14:paraId="659197C7" w14:textId="775D9969" w:rsidTr="00EF60AA">
        <w:trPr>
          <w:trHeight w:val="238"/>
        </w:trPr>
        <w:tc>
          <w:tcPr>
            <w:tcW w:w="7866" w:type="dxa"/>
            <w:vMerge/>
            <w:shd w:val="clear" w:color="auto" w:fill="auto"/>
          </w:tcPr>
          <w:p w14:paraId="2113F83D" w14:textId="5B05F64E" w:rsidR="00EF60AA" w:rsidRPr="00DF06B5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14:paraId="13696B7E" w14:textId="19C4A80C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Para-thyroid</w:t>
            </w:r>
          </w:p>
        </w:tc>
        <w:tc>
          <w:tcPr>
            <w:tcW w:w="473" w:type="dxa"/>
          </w:tcPr>
          <w:p w14:paraId="4E4D73CD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0C604DB4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2C72C2C8" w14:textId="22597539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Stomach</w:t>
            </w:r>
          </w:p>
        </w:tc>
        <w:tc>
          <w:tcPr>
            <w:tcW w:w="469" w:type="dxa"/>
          </w:tcPr>
          <w:p w14:paraId="36B047CD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19372B1D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34532789" w14:textId="567D2CCD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Thoracic</w:t>
            </w:r>
          </w:p>
        </w:tc>
        <w:tc>
          <w:tcPr>
            <w:tcW w:w="462" w:type="dxa"/>
          </w:tcPr>
          <w:p w14:paraId="75208650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5CD33AB8" w14:textId="4FE58CB0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AA" w14:paraId="429AE192" w14:textId="2E807C23" w:rsidTr="00EF60AA">
        <w:trPr>
          <w:trHeight w:val="238"/>
        </w:trPr>
        <w:tc>
          <w:tcPr>
            <w:tcW w:w="7866" w:type="dxa"/>
            <w:vMerge/>
            <w:shd w:val="clear" w:color="auto" w:fill="auto"/>
          </w:tcPr>
          <w:p w14:paraId="6EA4734F" w14:textId="3C3E33F8" w:rsidR="00EF60AA" w:rsidRPr="00DF06B5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14:paraId="1D789FA3" w14:textId="5D38E631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Solar Plexus</w:t>
            </w:r>
          </w:p>
        </w:tc>
        <w:tc>
          <w:tcPr>
            <w:tcW w:w="473" w:type="dxa"/>
          </w:tcPr>
          <w:p w14:paraId="3790EABC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4D8A02D1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2D54ADAE" w14:textId="5CF2BF55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Spleen</w:t>
            </w:r>
          </w:p>
        </w:tc>
        <w:tc>
          <w:tcPr>
            <w:tcW w:w="469" w:type="dxa"/>
          </w:tcPr>
          <w:p w14:paraId="7C945873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155B3527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190A7573" w14:textId="1B2C871F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Cervical</w:t>
            </w:r>
          </w:p>
        </w:tc>
        <w:tc>
          <w:tcPr>
            <w:tcW w:w="462" w:type="dxa"/>
          </w:tcPr>
          <w:p w14:paraId="414879D8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122715A5" w14:textId="1519C796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AA" w14:paraId="5A8CA30C" w14:textId="007626FF" w:rsidTr="00EF60AA">
        <w:trPr>
          <w:trHeight w:val="177"/>
        </w:trPr>
        <w:tc>
          <w:tcPr>
            <w:tcW w:w="7866" w:type="dxa"/>
            <w:vMerge/>
            <w:shd w:val="clear" w:color="auto" w:fill="auto"/>
          </w:tcPr>
          <w:p w14:paraId="3338CFB4" w14:textId="45BF2A30" w:rsidR="00EF60AA" w:rsidRPr="00DF06B5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14:paraId="4ACC691E" w14:textId="419181D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Thoracic (Lung)</w:t>
            </w:r>
          </w:p>
        </w:tc>
        <w:tc>
          <w:tcPr>
            <w:tcW w:w="473" w:type="dxa"/>
          </w:tcPr>
          <w:p w14:paraId="1EE97DE4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7E8F4D12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6A1A9A7C" w14:textId="67A2FF7C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Kidney</w:t>
            </w:r>
          </w:p>
        </w:tc>
        <w:tc>
          <w:tcPr>
            <w:tcW w:w="469" w:type="dxa"/>
          </w:tcPr>
          <w:p w14:paraId="70554ADC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56673171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3E97DD4" w14:textId="1649DF1F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color w:val="FF0000"/>
                <w:sz w:val="20"/>
                <w:szCs w:val="20"/>
              </w:rPr>
              <w:t>Brain</w:t>
            </w:r>
          </w:p>
        </w:tc>
        <w:tc>
          <w:tcPr>
            <w:tcW w:w="462" w:type="dxa"/>
          </w:tcPr>
          <w:p w14:paraId="0F8D2920" w14:textId="77777777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4FC2C620" w14:textId="52B0CE5C" w:rsidR="00EF60AA" w:rsidRPr="00C7124D" w:rsidRDefault="00EF60AA" w:rsidP="00DF0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AA" w14:paraId="4F70B037" w14:textId="7E378A05" w:rsidTr="00EF60AA">
        <w:trPr>
          <w:trHeight w:val="238"/>
        </w:trPr>
        <w:tc>
          <w:tcPr>
            <w:tcW w:w="7866" w:type="dxa"/>
            <w:vMerge/>
            <w:shd w:val="clear" w:color="auto" w:fill="auto"/>
          </w:tcPr>
          <w:p w14:paraId="7B5576B7" w14:textId="277A6C0D" w:rsidR="00EF60AA" w:rsidRPr="00B77F92" w:rsidRDefault="00EF60AA" w:rsidP="00C71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6057F8C5" w14:textId="521005E5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Shoulder</w:t>
            </w:r>
          </w:p>
        </w:tc>
        <w:tc>
          <w:tcPr>
            <w:tcW w:w="473" w:type="dxa"/>
          </w:tcPr>
          <w:p w14:paraId="29EF8F9C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666518AE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7A2C22FE" w14:textId="73302F8E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Adrenal Glands</w:t>
            </w:r>
          </w:p>
        </w:tc>
        <w:tc>
          <w:tcPr>
            <w:tcW w:w="469" w:type="dxa"/>
          </w:tcPr>
          <w:p w14:paraId="2D5BF8E4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76C35369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7BF0136" w14:textId="1772483C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Brain Stem</w:t>
            </w:r>
          </w:p>
        </w:tc>
        <w:tc>
          <w:tcPr>
            <w:tcW w:w="462" w:type="dxa"/>
          </w:tcPr>
          <w:p w14:paraId="559E5CB1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33B6E9AA" w14:textId="57E71936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AA" w14:paraId="0970A35F" w14:textId="0B2EDE60" w:rsidTr="00EF60AA">
        <w:trPr>
          <w:trHeight w:val="233"/>
        </w:trPr>
        <w:tc>
          <w:tcPr>
            <w:tcW w:w="78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2A635C" w14:textId="17EEE9CC" w:rsidR="00EF60AA" w:rsidRPr="00B77F92" w:rsidRDefault="00EF60AA" w:rsidP="00C7124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31250220" w14:textId="7A58BF3F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color w:val="FF0000"/>
                <w:sz w:val="20"/>
                <w:szCs w:val="20"/>
              </w:rPr>
              <w:t>Breast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3CF5EC9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75744B10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7150D61E" w14:textId="1A9D4FED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Ureter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C7D7333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6D6B8F2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00375F06" w14:textId="7C8C6FB2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Pituitary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67450F64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015C485" w14:textId="26F42B8C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AA" w14:paraId="1BA9710D" w14:textId="7E20EC44" w:rsidTr="00EF60AA">
        <w:trPr>
          <w:trHeight w:val="238"/>
        </w:trPr>
        <w:tc>
          <w:tcPr>
            <w:tcW w:w="7866" w:type="dxa"/>
            <w:vMerge/>
            <w:shd w:val="clear" w:color="auto" w:fill="auto"/>
          </w:tcPr>
          <w:p w14:paraId="5A62D67E" w14:textId="666DC346" w:rsidR="00EF60AA" w:rsidRPr="00DF06B5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14:paraId="41381F0C" w14:textId="5A586300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Intercostals</w:t>
            </w:r>
          </w:p>
        </w:tc>
        <w:tc>
          <w:tcPr>
            <w:tcW w:w="473" w:type="dxa"/>
          </w:tcPr>
          <w:p w14:paraId="210BD74B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5E4F1A1B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554C7333" w14:textId="200FFBF6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Bladder</w:t>
            </w:r>
          </w:p>
        </w:tc>
        <w:tc>
          <w:tcPr>
            <w:tcW w:w="469" w:type="dxa"/>
          </w:tcPr>
          <w:p w14:paraId="2D6EFF33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00C0F5AE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B6C002A" w14:textId="32A5EA96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Hypothalamus</w:t>
            </w:r>
          </w:p>
        </w:tc>
        <w:tc>
          <w:tcPr>
            <w:tcW w:w="462" w:type="dxa"/>
          </w:tcPr>
          <w:p w14:paraId="494EFDD6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5014F79F" w14:textId="461AC10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AA" w14:paraId="7695D94F" w14:textId="4F6C5F9C" w:rsidTr="00EF60AA">
        <w:trPr>
          <w:trHeight w:val="226"/>
        </w:trPr>
        <w:tc>
          <w:tcPr>
            <w:tcW w:w="7866" w:type="dxa"/>
            <w:vMerge/>
            <w:shd w:val="clear" w:color="auto" w:fill="auto"/>
          </w:tcPr>
          <w:p w14:paraId="4901BFCC" w14:textId="7039A696" w:rsidR="00EF60AA" w:rsidRPr="00DF06B5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14:paraId="4E62C122" w14:textId="677E97C3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Lymph/Groin</w:t>
            </w:r>
          </w:p>
        </w:tc>
        <w:tc>
          <w:tcPr>
            <w:tcW w:w="473" w:type="dxa"/>
          </w:tcPr>
          <w:p w14:paraId="3D982525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10D5D695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3597FD04" w14:textId="2041BD13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Small intestine</w:t>
            </w:r>
          </w:p>
        </w:tc>
        <w:tc>
          <w:tcPr>
            <w:tcW w:w="469" w:type="dxa"/>
          </w:tcPr>
          <w:p w14:paraId="590F02D3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11055C7C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981F6F4" w14:textId="22255E20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Pineal</w:t>
            </w:r>
          </w:p>
        </w:tc>
        <w:tc>
          <w:tcPr>
            <w:tcW w:w="462" w:type="dxa"/>
          </w:tcPr>
          <w:p w14:paraId="39EBD31F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0B9CBD24" w14:textId="27D32011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AA" w14:paraId="79828B0B" w14:textId="1710BCE9" w:rsidTr="00EF60AA">
        <w:trPr>
          <w:trHeight w:val="238"/>
        </w:trPr>
        <w:tc>
          <w:tcPr>
            <w:tcW w:w="7866" w:type="dxa"/>
            <w:vMerge/>
            <w:shd w:val="clear" w:color="auto" w:fill="auto"/>
          </w:tcPr>
          <w:p w14:paraId="08637BA7" w14:textId="5EEF88DC" w:rsidR="00EF60AA" w:rsidRPr="00DF06B5" w:rsidRDefault="00EF60AA" w:rsidP="00C7124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</w:tcPr>
          <w:p w14:paraId="6DBE9AF7" w14:textId="1D36AD21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color w:val="FF0000"/>
                <w:sz w:val="20"/>
                <w:szCs w:val="20"/>
              </w:rPr>
              <w:t>Shoulder</w:t>
            </w:r>
          </w:p>
        </w:tc>
        <w:tc>
          <w:tcPr>
            <w:tcW w:w="473" w:type="dxa"/>
          </w:tcPr>
          <w:p w14:paraId="444BEBE4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2FA574E7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7A9041E6" w14:textId="14FF37EE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Ileocecal/Appendix</w:t>
            </w:r>
          </w:p>
        </w:tc>
        <w:tc>
          <w:tcPr>
            <w:tcW w:w="469" w:type="dxa"/>
          </w:tcPr>
          <w:p w14:paraId="12D5A366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11590068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8273931" w14:textId="0E98BF1B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Sinuses</w:t>
            </w:r>
          </w:p>
        </w:tc>
        <w:tc>
          <w:tcPr>
            <w:tcW w:w="462" w:type="dxa"/>
          </w:tcPr>
          <w:p w14:paraId="73C9F7DF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782BFE46" w14:textId="4B31FF98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AA" w14:paraId="120B54B0" w14:textId="4AC6B625" w:rsidTr="00EF60AA">
        <w:trPr>
          <w:trHeight w:val="238"/>
        </w:trPr>
        <w:tc>
          <w:tcPr>
            <w:tcW w:w="7866" w:type="dxa"/>
            <w:vMerge/>
            <w:shd w:val="clear" w:color="auto" w:fill="auto"/>
          </w:tcPr>
          <w:p w14:paraId="5E8F9F23" w14:textId="7E8F0F3B" w:rsidR="00EF60AA" w:rsidRPr="00DF06B5" w:rsidRDefault="00EF60AA" w:rsidP="00C7124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</w:tcPr>
          <w:p w14:paraId="201D2FFE" w14:textId="7280CC4F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color w:val="FF0000"/>
                <w:sz w:val="20"/>
                <w:szCs w:val="20"/>
              </w:rPr>
              <w:t>Trapezius</w:t>
            </w:r>
          </w:p>
        </w:tc>
        <w:tc>
          <w:tcPr>
            <w:tcW w:w="473" w:type="dxa"/>
          </w:tcPr>
          <w:p w14:paraId="1AC6D4A7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58D8D90B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401BB631" w14:textId="1E115784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Ascending colon</w:t>
            </w:r>
          </w:p>
        </w:tc>
        <w:tc>
          <w:tcPr>
            <w:tcW w:w="469" w:type="dxa"/>
          </w:tcPr>
          <w:p w14:paraId="3B603EBC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7A0B0E93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1DC871CA" w14:textId="14E81B3E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color w:val="FF0000"/>
                <w:sz w:val="20"/>
                <w:szCs w:val="20"/>
              </w:rPr>
              <w:t>Arm/ elbow</w:t>
            </w:r>
          </w:p>
        </w:tc>
        <w:tc>
          <w:tcPr>
            <w:tcW w:w="462" w:type="dxa"/>
          </w:tcPr>
          <w:p w14:paraId="2DC2112D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444686E1" w14:textId="47FF0750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AA" w14:paraId="7334FCD1" w14:textId="60B12C9E" w:rsidTr="00EF60AA">
        <w:trPr>
          <w:trHeight w:val="238"/>
        </w:trPr>
        <w:tc>
          <w:tcPr>
            <w:tcW w:w="7866" w:type="dxa"/>
            <w:vMerge/>
            <w:shd w:val="clear" w:color="auto" w:fill="auto"/>
          </w:tcPr>
          <w:p w14:paraId="0B6845DC" w14:textId="2437D326" w:rsidR="00EF60AA" w:rsidRPr="00DF06B5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14:paraId="57BCA7AC" w14:textId="543C9F18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Thymus</w:t>
            </w:r>
          </w:p>
        </w:tc>
        <w:tc>
          <w:tcPr>
            <w:tcW w:w="473" w:type="dxa"/>
          </w:tcPr>
          <w:p w14:paraId="7B79531D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7876735F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0490C763" w14:textId="1A572352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Transverse colon</w:t>
            </w:r>
          </w:p>
        </w:tc>
        <w:tc>
          <w:tcPr>
            <w:tcW w:w="469" w:type="dxa"/>
          </w:tcPr>
          <w:p w14:paraId="7D5F35F4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18C60B3B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3D11B20E" w14:textId="2769E85A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Leg</w:t>
            </w:r>
          </w:p>
        </w:tc>
        <w:tc>
          <w:tcPr>
            <w:tcW w:w="462" w:type="dxa"/>
          </w:tcPr>
          <w:p w14:paraId="6AE88BD7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0809A329" w14:textId="4222688D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AA" w14:paraId="0D404C40" w14:textId="74C515BC" w:rsidTr="00EF60AA">
        <w:trPr>
          <w:trHeight w:val="238"/>
        </w:trPr>
        <w:tc>
          <w:tcPr>
            <w:tcW w:w="7866" w:type="dxa"/>
            <w:vMerge/>
            <w:shd w:val="clear" w:color="auto" w:fill="auto"/>
          </w:tcPr>
          <w:p w14:paraId="2F45CB50" w14:textId="0C6FF82A" w:rsidR="00EF60AA" w:rsidRPr="00DF06B5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14:paraId="52D3E120" w14:textId="6AEEB37C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Thyroid</w:t>
            </w:r>
          </w:p>
        </w:tc>
        <w:tc>
          <w:tcPr>
            <w:tcW w:w="473" w:type="dxa"/>
          </w:tcPr>
          <w:p w14:paraId="25706490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63CEBD48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797F5912" w14:textId="1BF2B564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Descending colon</w:t>
            </w:r>
          </w:p>
        </w:tc>
        <w:tc>
          <w:tcPr>
            <w:tcW w:w="469" w:type="dxa"/>
          </w:tcPr>
          <w:p w14:paraId="1C14215B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032520EF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2F8034C" w14:textId="25037B78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Knee</w:t>
            </w:r>
          </w:p>
        </w:tc>
        <w:tc>
          <w:tcPr>
            <w:tcW w:w="462" w:type="dxa"/>
          </w:tcPr>
          <w:p w14:paraId="2FA378B7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47DFD631" w14:textId="79D4C78A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AA" w14:paraId="15E83A11" w14:textId="7128EA3E" w:rsidTr="00EF60AA">
        <w:trPr>
          <w:trHeight w:val="238"/>
        </w:trPr>
        <w:tc>
          <w:tcPr>
            <w:tcW w:w="7866" w:type="dxa"/>
            <w:vMerge/>
            <w:shd w:val="clear" w:color="auto" w:fill="auto"/>
          </w:tcPr>
          <w:p w14:paraId="38210494" w14:textId="65A5EA03" w:rsidR="00EF60AA" w:rsidRPr="00DF06B5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14:paraId="76B9E599" w14:textId="5F5C564F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Neck</w:t>
            </w:r>
          </w:p>
        </w:tc>
        <w:tc>
          <w:tcPr>
            <w:tcW w:w="473" w:type="dxa"/>
          </w:tcPr>
          <w:p w14:paraId="54AA212E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1DC7D2A1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1379A71A" w14:textId="4925846F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Sigmoid</w:t>
            </w:r>
          </w:p>
        </w:tc>
        <w:tc>
          <w:tcPr>
            <w:tcW w:w="469" w:type="dxa"/>
          </w:tcPr>
          <w:p w14:paraId="671F7838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6E2AF142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6C44525" w14:textId="11A47BF8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Hip</w:t>
            </w:r>
          </w:p>
        </w:tc>
        <w:tc>
          <w:tcPr>
            <w:tcW w:w="462" w:type="dxa"/>
          </w:tcPr>
          <w:p w14:paraId="329D46C7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49AF4190" w14:textId="6AB6ED8E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AA" w14:paraId="7EDEA1B8" w14:textId="637300A9" w:rsidTr="00EF60AA">
        <w:trPr>
          <w:trHeight w:val="238"/>
        </w:trPr>
        <w:tc>
          <w:tcPr>
            <w:tcW w:w="7866" w:type="dxa"/>
            <w:vMerge/>
            <w:shd w:val="clear" w:color="auto" w:fill="auto"/>
          </w:tcPr>
          <w:p w14:paraId="18C4AF9A" w14:textId="7B37CBAD" w:rsidR="00EF60AA" w:rsidRPr="00DF06B5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14:paraId="09084DE9" w14:textId="51FA9885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Ears</w:t>
            </w:r>
          </w:p>
        </w:tc>
        <w:tc>
          <w:tcPr>
            <w:tcW w:w="473" w:type="dxa"/>
          </w:tcPr>
          <w:p w14:paraId="1EA18BCF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367D4576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1DD54109" w14:textId="3F567EA0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Anal canal</w:t>
            </w:r>
          </w:p>
        </w:tc>
        <w:tc>
          <w:tcPr>
            <w:tcW w:w="469" w:type="dxa"/>
          </w:tcPr>
          <w:p w14:paraId="57A25456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55EFFC5C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F52335B" w14:textId="6E34969B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Pelvic</w:t>
            </w:r>
          </w:p>
        </w:tc>
        <w:tc>
          <w:tcPr>
            <w:tcW w:w="462" w:type="dxa"/>
          </w:tcPr>
          <w:p w14:paraId="5F88D810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4DED3AF2" w14:textId="3BADA2FA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AA" w14:paraId="00880CD8" w14:textId="20FB30CE" w:rsidTr="00EF60AA">
        <w:trPr>
          <w:trHeight w:val="238"/>
        </w:trPr>
        <w:tc>
          <w:tcPr>
            <w:tcW w:w="7866" w:type="dxa"/>
            <w:vMerge/>
            <w:shd w:val="clear" w:color="auto" w:fill="auto"/>
          </w:tcPr>
          <w:p w14:paraId="025A4F7A" w14:textId="74E496ED" w:rsidR="00EF60AA" w:rsidRPr="00DF06B5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14:paraId="3DEF1897" w14:textId="1D0EFFE9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Inner ears</w:t>
            </w:r>
          </w:p>
        </w:tc>
        <w:tc>
          <w:tcPr>
            <w:tcW w:w="473" w:type="dxa"/>
          </w:tcPr>
          <w:p w14:paraId="188F1F5E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45B309B4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612579CF" w14:textId="01A4B3B5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14:paraId="186B2EBE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14EFFDA4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F722F59" w14:textId="7282BD61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Ovaries/Testes</w:t>
            </w:r>
          </w:p>
        </w:tc>
        <w:tc>
          <w:tcPr>
            <w:tcW w:w="462" w:type="dxa"/>
          </w:tcPr>
          <w:p w14:paraId="3A8F5142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5F8C0EF9" w14:textId="08B694AC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AA" w14:paraId="104D7FD0" w14:textId="1B2752E1" w:rsidTr="00EF60AA">
        <w:trPr>
          <w:trHeight w:val="238"/>
        </w:trPr>
        <w:tc>
          <w:tcPr>
            <w:tcW w:w="7866" w:type="dxa"/>
            <w:vMerge/>
            <w:shd w:val="clear" w:color="auto" w:fill="auto"/>
          </w:tcPr>
          <w:p w14:paraId="025A3746" w14:textId="32559182" w:rsidR="00EF60AA" w:rsidRPr="00DF06B5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14:paraId="7E6174C2" w14:textId="3375F5EE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Eyes</w:t>
            </w:r>
          </w:p>
        </w:tc>
        <w:tc>
          <w:tcPr>
            <w:tcW w:w="473" w:type="dxa"/>
          </w:tcPr>
          <w:p w14:paraId="7BC942D1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7315398B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3571AE74" w14:textId="268EE4F2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14:paraId="36D961BB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605D6623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37D7495" w14:textId="1CA822DC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Prostate/Uterus</w:t>
            </w:r>
          </w:p>
        </w:tc>
        <w:tc>
          <w:tcPr>
            <w:tcW w:w="462" w:type="dxa"/>
          </w:tcPr>
          <w:p w14:paraId="1EEE4190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4EA35535" w14:textId="48529726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AA" w14:paraId="12460255" w14:textId="6B08B96E" w:rsidTr="00EF60AA">
        <w:trPr>
          <w:trHeight w:val="238"/>
        </w:trPr>
        <w:tc>
          <w:tcPr>
            <w:tcW w:w="7866" w:type="dxa"/>
            <w:vMerge/>
            <w:shd w:val="clear" w:color="auto" w:fill="auto"/>
          </w:tcPr>
          <w:p w14:paraId="60A20FA7" w14:textId="787E4290" w:rsidR="00EF60AA" w:rsidRPr="00DF06B5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14:paraId="082CFAD9" w14:textId="7830683F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40A017B8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58BAD338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239CAA6A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14:paraId="7498DE6C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5A718A07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30194848" w14:textId="5020743E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Fallopian/Vas</w:t>
            </w:r>
          </w:p>
        </w:tc>
        <w:tc>
          <w:tcPr>
            <w:tcW w:w="462" w:type="dxa"/>
          </w:tcPr>
          <w:p w14:paraId="54F6D24A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48BE8F5F" w14:textId="7402F260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AA" w14:paraId="6261959B" w14:textId="518F0441" w:rsidTr="00EF60AA">
        <w:trPr>
          <w:trHeight w:val="238"/>
        </w:trPr>
        <w:tc>
          <w:tcPr>
            <w:tcW w:w="7866" w:type="dxa"/>
            <w:vMerge/>
            <w:shd w:val="clear" w:color="auto" w:fill="auto"/>
          </w:tcPr>
          <w:p w14:paraId="4D81A7BE" w14:textId="745F6E6C" w:rsidR="00EF60AA" w:rsidRPr="00DF06B5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14:paraId="22D43B71" w14:textId="75F5A512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42F9193F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694A4C64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2C01C482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14:paraId="4F7F0AD2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4F69BA33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FF910FF" w14:textId="08185029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C7124D">
              <w:rPr>
                <w:rFonts w:ascii="Arial" w:hAnsi="Arial" w:cs="Arial"/>
                <w:sz w:val="20"/>
                <w:szCs w:val="20"/>
              </w:rPr>
              <w:t>Sciatic Nerve</w:t>
            </w:r>
          </w:p>
        </w:tc>
        <w:tc>
          <w:tcPr>
            <w:tcW w:w="462" w:type="dxa"/>
          </w:tcPr>
          <w:p w14:paraId="610DC1E7" w14:textId="77777777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76A31C29" w14:textId="6B86084B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AA" w14:paraId="2D5F5CB4" w14:textId="77777777" w:rsidTr="00EF60AA">
        <w:trPr>
          <w:trHeight w:val="413"/>
        </w:trPr>
        <w:tc>
          <w:tcPr>
            <w:tcW w:w="7866" w:type="dxa"/>
            <w:vMerge/>
            <w:shd w:val="clear" w:color="auto" w:fill="auto"/>
          </w:tcPr>
          <w:p w14:paraId="67386490" w14:textId="0855E69F" w:rsidR="00EF60AA" w:rsidRPr="00DF06B5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0" w:type="dxa"/>
            <w:gridSpan w:val="9"/>
          </w:tcPr>
          <w:p w14:paraId="2A919073" w14:textId="0FA3DCAE" w:rsidR="00EF60AA" w:rsidRPr="00C7124D" w:rsidRDefault="00EF60AA" w:rsidP="00C7124D">
            <w:pPr>
              <w:rPr>
                <w:rFonts w:ascii="Arial" w:hAnsi="Arial" w:cs="Arial"/>
                <w:sz w:val="20"/>
                <w:szCs w:val="20"/>
              </w:rPr>
            </w:pPr>
            <w:r w:rsidRPr="00DF06B5">
              <w:rPr>
                <w:rFonts w:ascii="Arial" w:hAnsi="Arial" w:cs="Arial"/>
                <w:sz w:val="20"/>
                <w:szCs w:val="20"/>
              </w:rPr>
              <w:t>X = sharpness     C = Congestion     E = Transfer of energy     D = Dullness    K = Crunchy</w:t>
            </w:r>
          </w:p>
        </w:tc>
      </w:tr>
    </w:tbl>
    <w:p w14:paraId="05F12996" w14:textId="0A1ED816" w:rsidR="0031495E" w:rsidRPr="0031495E" w:rsidRDefault="00B77F92" w:rsidP="0031495E">
      <w:r w:rsidRPr="00B77F92">
        <w:tab/>
      </w:r>
      <w:r w:rsidRPr="00B77F92">
        <w:tab/>
      </w:r>
      <w:r w:rsidRPr="00B77F9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5"/>
      </w:tblGrid>
      <w:tr w:rsidR="00DE1293" w14:paraId="020C2D65" w14:textId="77777777" w:rsidTr="00877587">
        <w:trPr>
          <w:trHeight w:val="1287"/>
        </w:trPr>
        <w:tc>
          <w:tcPr>
            <w:tcW w:w="16155" w:type="dxa"/>
          </w:tcPr>
          <w:p w14:paraId="43A7E02E" w14:textId="32B6E8DC" w:rsidR="00DE1293" w:rsidRDefault="00C8748C" w:rsidP="00750DDC">
            <w:pPr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293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  <w:r w:rsidR="00DE1293" w:rsidRPr="00DE129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AA16E33" w14:textId="77777777" w:rsidR="00DE1293" w:rsidRPr="00DE1293" w:rsidRDefault="00DE12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DAE680" w14:textId="77777777" w:rsidR="00FE2E40" w:rsidRDefault="00FE2E40"/>
          <w:p w14:paraId="19483454" w14:textId="30C26977" w:rsidR="00877587" w:rsidRDefault="00877587"/>
        </w:tc>
      </w:tr>
    </w:tbl>
    <w:p w14:paraId="0A915FA5" w14:textId="498186E5" w:rsidR="00B77F92" w:rsidRDefault="00B77F92"/>
    <w:p w14:paraId="0920D823" w14:textId="4C105B21" w:rsidR="00327539" w:rsidRDefault="00327539"/>
    <w:p w14:paraId="2A84E578" w14:textId="4763F653" w:rsidR="00327539" w:rsidRDefault="00327539"/>
    <w:p w14:paraId="60ED9DCD" w14:textId="16CB9E89" w:rsidR="00327539" w:rsidRDefault="00327539"/>
    <w:p w14:paraId="1C8DB82D" w14:textId="03DF57FD" w:rsidR="00327539" w:rsidRDefault="00327539"/>
    <w:p w14:paraId="2A3F3CE2" w14:textId="40126370" w:rsidR="00327539" w:rsidRPr="0031495E" w:rsidRDefault="00327539"/>
    <w:sectPr w:rsidR="00327539" w:rsidRPr="0031495E" w:rsidSect="00877587">
      <w:pgSz w:w="16838" w:h="11906" w:orient="landscape"/>
      <w:pgMar w:top="284" w:right="28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5E"/>
    <w:rsid w:val="001B268D"/>
    <w:rsid w:val="002B79FC"/>
    <w:rsid w:val="0031495E"/>
    <w:rsid w:val="00327539"/>
    <w:rsid w:val="003E2711"/>
    <w:rsid w:val="00750DDC"/>
    <w:rsid w:val="00877587"/>
    <w:rsid w:val="00B77F92"/>
    <w:rsid w:val="00C7124D"/>
    <w:rsid w:val="00C8748C"/>
    <w:rsid w:val="00DE1293"/>
    <w:rsid w:val="00DF06B5"/>
    <w:rsid w:val="00EF60AA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3326"/>
  <w15:chartTrackingRefBased/>
  <w15:docId w15:val="{329023C4-FB66-4B5D-856F-E84E8936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MAGILL</dc:creator>
  <cp:keywords/>
  <dc:description/>
  <cp:lastModifiedBy>Dorothy Kelly</cp:lastModifiedBy>
  <cp:revision>2</cp:revision>
  <dcterms:created xsi:type="dcterms:W3CDTF">2021-10-02T20:27:00Z</dcterms:created>
  <dcterms:modified xsi:type="dcterms:W3CDTF">2021-10-02T20:27:00Z</dcterms:modified>
</cp:coreProperties>
</file>