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A42F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  <w:r>
        <w:rPr>
          <w:rFonts w:ascii="Comic Sans MS" w:eastAsia="Comic Sans MS" w:hAnsi="Comic Sans MS" w:cs="Comic Sans MS"/>
          <w:color w:val="1D2228"/>
          <w:sz w:val="24"/>
          <w:szCs w:val="24"/>
        </w:rPr>
        <w:t xml:space="preserve">CASE STUDY </w:t>
      </w:r>
    </w:p>
    <w:p w14:paraId="2B9E5F97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</w:p>
    <w:p w14:paraId="75C5E664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  <w:r>
        <w:rPr>
          <w:rFonts w:ascii="Comic Sans MS" w:eastAsia="Comic Sans MS" w:hAnsi="Comic Sans MS" w:cs="Comic Sans MS"/>
          <w:color w:val="1D2228"/>
          <w:sz w:val="24"/>
          <w:szCs w:val="24"/>
        </w:rPr>
        <w:t>Demographic Information</w:t>
      </w:r>
    </w:p>
    <w:p w14:paraId="44246F8E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</w:p>
    <w:p w14:paraId="44D883B6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  <w:r>
        <w:rPr>
          <w:rFonts w:ascii="Comic Sans MS" w:eastAsia="Comic Sans MS" w:hAnsi="Comic Sans MS" w:cs="Comic Sans MS"/>
          <w:color w:val="1D2228"/>
          <w:sz w:val="24"/>
          <w:szCs w:val="24"/>
        </w:rPr>
        <w:t>Set No:         4</w:t>
      </w:r>
    </w:p>
    <w:p w14:paraId="4141B0E3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</w:p>
    <w:p w14:paraId="102BD128" w14:textId="4DDAED7F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  <w:r>
        <w:rPr>
          <w:rFonts w:ascii="Comic Sans MS" w:eastAsia="Comic Sans MS" w:hAnsi="Comic Sans MS" w:cs="Comic Sans MS"/>
          <w:color w:val="1D2228"/>
          <w:sz w:val="24"/>
          <w:szCs w:val="24"/>
        </w:rPr>
        <w:t xml:space="preserve">NAME:    </w:t>
      </w:r>
      <w:r>
        <w:rPr>
          <w:rFonts w:ascii="Comic Sans MS" w:eastAsia="Comic Sans MS" w:hAnsi="Comic Sans MS" w:cs="Comic Sans MS"/>
          <w:color w:val="1D2228"/>
          <w:sz w:val="24"/>
          <w:szCs w:val="24"/>
        </w:rPr>
        <w:t>DC</w:t>
      </w:r>
    </w:p>
    <w:p w14:paraId="7C039317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</w:p>
    <w:p w14:paraId="302ED5F6" w14:textId="45EA7BEA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  <w:r>
        <w:rPr>
          <w:rFonts w:ascii="Comic Sans MS" w:eastAsia="Comic Sans MS" w:hAnsi="Comic Sans MS" w:cs="Comic Sans MS"/>
          <w:color w:val="1D2228"/>
          <w:sz w:val="24"/>
          <w:szCs w:val="24"/>
        </w:rPr>
        <w:t>D.O.B:    29/11/200</w:t>
      </w:r>
      <w:r>
        <w:rPr>
          <w:rFonts w:ascii="Comic Sans MS" w:eastAsia="Comic Sans MS" w:hAnsi="Comic Sans MS" w:cs="Comic Sans MS"/>
          <w:color w:val="1D2228"/>
          <w:sz w:val="24"/>
          <w:szCs w:val="24"/>
        </w:rPr>
        <w:t>3</w:t>
      </w:r>
    </w:p>
    <w:p w14:paraId="0FD31AE8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</w:p>
    <w:p w14:paraId="30BBF645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  <w:r>
        <w:rPr>
          <w:rFonts w:ascii="Comic Sans MS" w:eastAsia="Comic Sans MS" w:hAnsi="Comic Sans MS" w:cs="Comic Sans MS"/>
          <w:color w:val="1D2228"/>
          <w:sz w:val="24"/>
          <w:szCs w:val="24"/>
        </w:rPr>
        <w:t>OCCUPATION: Student</w:t>
      </w:r>
    </w:p>
    <w:p w14:paraId="35E3938D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</w:p>
    <w:p w14:paraId="76A063EF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  <w:r>
        <w:rPr>
          <w:rFonts w:ascii="Comic Sans MS" w:eastAsia="Comic Sans MS" w:hAnsi="Comic Sans MS" w:cs="Comic Sans MS"/>
          <w:color w:val="1D2228"/>
          <w:sz w:val="24"/>
          <w:szCs w:val="24"/>
        </w:rPr>
        <w:t>PRESENTING CONDITION: Skin Issues and Bowel Issues</w:t>
      </w:r>
    </w:p>
    <w:p w14:paraId="0226AE41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1D2228"/>
          <w:sz w:val="24"/>
          <w:szCs w:val="24"/>
        </w:rPr>
      </w:pPr>
    </w:p>
    <w:p w14:paraId="20F7B2C8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u w:val="single"/>
        </w:rPr>
      </w:pPr>
    </w:p>
    <w:p w14:paraId="59925ADB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 xml:space="preserve">First Treatment    See SOAP </w:t>
      </w:r>
    </w:p>
    <w:p w14:paraId="5EB456E1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4"/>
          <w:szCs w:val="24"/>
        </w:rPr>
      </w:pPr>
    </w:p>
    <w:tbl>
      <w:tblPr>
        <w:tblW w:w="10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1622"/>
        <w:gridCol w:w="1539"/>
        <w:gridCol w:w="1124"/>
        <w:gridCol w:w="1646"/>
        <w:gridCol w:w="1054"/>
        <w:gridCol w:w="2008"/>
        <w:gridCol w:w="556"/>
        <w:gridCol w:w="11"/>
      </w:tblGrid>
      <w:tr w:rsidR="006A1A9B" w14:paraId="0D92337A" w14:textId="77777777" w:rsidTr="006A1A9B">
        <w:trPr>
          <w:trHeight w:val="456"/>
        </w:trPr>
        <w:tc>
          <w:tcPr>
            <w:tcW w:w="10462" w:type="dxa"/>
            <w:gridSpan w:val="9"/>
          </w:tcPr>
          <w:p w14:paraId="4775CEFA" w14:textId="6C5789BD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Treatment</w:t>
            </w:r>
            <w:r>
              <w:rPr>
                <w:rFonts w:ascii="Comic Sans MS" w:eastAsia="Comic Sans MS" w:hAnsi="Comic Sans MS" w:cs="Comic Sans MS"/>
                <w:b/>
                <w:color w:val="538135"/>
                <w:sz w:val="24"/>
                <w:szCs w:val="24"/>
              </w:rPr>
              <w:t xml:space="preserve"> SOAP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Notes - Study Client ID: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DC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</w:t>
            </w:r>
          </w:p>
        </w:tc>
      </w:tr>
      <w:tr w:rsidR="006A1A9B" w14:paraId="6BE1D364" w14:textId="77777777" w:rsidTr="006A1A9B">
        <w:trPr>
          <w:gridAfter w:val="1"/>
          <w:wAfter w:w="11" w:type="dxa"/>
          <w:trHeight w:val="362"/>
        </w:trPr>
        <w:tc>
          <w:tcPr>
            <w:tcW w:w="902" w:type="dxa"/>
          </w:tcPr>
          <w:p w14:paraId="3CCD7CF4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Date:</w:t>
            </w:r>
          </w:p>
          <w:p w14:paraId="323F67DF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5809793" w14:textId="034E52AA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7/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10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/2020</w:t>
            </w:r>
          </w:p>
        </w:tc>
        <w:tc>
          <w:tcPr>
            <w:tcW w:w="1539" w:type="dxa"/>
          </w:tcPr>
          <w:p w14:paraId="7143B9C4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Start time:</w:t>
            </w:r>
          </w:p>
          <w:p w14:paraId="4E3A8C76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72B793D" w14:textId="77777777" w:rsidR="006A1A9B" w:rsidRDefault="006A1A9B" w:rsidP="007B45FB">
            <w:pPr>
              <w:spacing w:line="240" w:lineRule="auto"/>
              <w:ind w:left="588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19D6E1FE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11:15</w:t>
            </w:r>
          </w:p>
        </w:tc>
        <w:tc>
          <w:tcPr>
            <w:tcW w:w="1646" w:type="dxa"/>
          </w:tcPr>
          <w:p w14:paraId="63A89607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Finish time:</w:t>
            </w:r>
          </w:p>
          <w:p w14:paraId="559072B1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18CDC93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12:15</w:t>
            </w:r>
          </w:p>
        </w:tc>
        <w:tc>
          <w:tcPr>
            <w:tcW w:w="2008" w:type="dxa"/>
          </w:tcPr>
          <w:p w14:paraId="33F6B8F0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Treatment number:</w:t>
            </w:r>
          </w:p>
          <w:p w14:paraId="1B21983F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556" w:type="dxa"/>
          </w:tcPr>
          <w:p w14:paraId="72DA602E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3EA8C6DD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</w:t>
            </w:r>
          </w:p>
        </w:tc>
      </w:tr>
      <w:tr w:rsidR="006A1A9B" w14:paraId="1A08283A" w14:textId="77777777" w:rsidTr="006A1A9B">
        <w:trPr>
          <w:trHeight w:val="2423"/>
        </w:trPr>
        <w:tc>
          <w:tcPr>
            <w:tcW w:w="6833" w:type="dxa"/>
            <w:gridSpan w:val="5"/>
          </w:tcPr>
          <w:p w14:paraId="51778BA1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  <w:t>Preferences: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</w:t>
            </w:r>
          </w:p>
          <w:p w14:paraId="72347355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Depth of Touch:  Light  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highlight w:val="yellow"/>
              </w:rPr>
              <w:t>Medium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Deep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 Varies</w:t>
            </w:r>
          </w:p>
          <w:p w14:paraId="61396788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Music:   Piano Music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For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Relaxation</w:t>
            </w:r>
          </w:p>
          <w:p w14:paraId="7245BCB9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Reclining position / postural support: Client was sitting in the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chair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and I used a foot stool to support his feet, with a bolster and clinical roll. </w:t>
            </w:r>
          </w:p>
          <w:p w14:paraId="7865E9C2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78C5AEAF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Infection prevention /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Allergies :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No known allergies</w:t>
            </w:r>
          </w:p>
          <w:p w14:paraId="52CB6F7A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Psychological &amp; relevant information between treatments: </w:t>
            </w:r>
          </w:p>
          <w:p w14:paraId="6180778E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Not Applicable. </w:t>
            </w:r>
          </w:p>
          <w:p w14:paraId="1877736E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Client is asymptomatic with no contact with COVID 19 individuals/or no foreign travel.</w:t>
            </w:r>
          </w:p>
          <w:p w14:paraId="7F8C93E3" w14:textId="77777777" w:rsidR="006A1A9B" w:rsidRDefault="006A1A9B" w:rsidP="006A1A9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3629" w:type="dxa"/>
            <w:gridSpan w:val="4"/>
          </w:tcPr>
          <w:p w14:paraId="4F125FFA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  <w:t>Measurements:</w:t>
            </w:r>
          </w:p>
          <w:p w14:paraId="0EF8E50C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MYCAW  </w:t>
            </w:r>
          </w:p>
          <w:p w14:paraId="7D77AE0F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Skin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Issues :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  1  2  3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highlight w:val="yellow"/>
              </w:rPr>
              <w:t xml:space="preserve"> 4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5  6    Detail: Client is suffering from acne and psoriasis both started when he became a teenager.</w:t>
            </w:r>
          </w:p>
          <w:p w14:paraId="735D7832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Bowel Disorder -Constipation: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1  2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3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highlight w:val="yellow"/>
              </w:rPr>
              <w:t xml:space="preserve"> 4  5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6    Detail: Client gets intermittent constipation and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diarrhoea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.</w:t>
            </w:r>
          </w:p>
          <w:p w14:paraId="63D91504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Need for referral: Y/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highlight w:val="yellow"/>
              </w:rPr>
              <w:t>N</w:t>
            </w:r>
          </w:p>
        </w:tc>
      </w:tr>
      <w:tr w:rsidR="006A1A9B" w14:paraId="534C8F00" w14:textId="77777777" w:rsidTr="006A1A9B">
        <w:trPr>
          <w:trHeight w:val="70"/>
        </w:trPr>
        <w:tc>
          <w:tcPr>
            <w:tcW w:w="6833" w:type="dxa"/>
            <w:gridSpan w:val="5"/>
          </w:tcPr>
          <w:p w14:paraId="45FBF084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</w:pPr>
          </w:p>
        </w:tc>
        <w:tc>
          <w:tcPr>
            <w:tcW w:w="3629" w:type="dxa"/>
            <w:gridSpan w:val="4"/>
          </w:tcPr>
          <w:p w14:paraId="6D46E1AD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</w:pPr>
          </w:p>
        </w:tc>
      </w:tr>
    </w:tbl>
    <w:p w14:paraId="3B16D53B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</w:pPr>
    </w:p>
    <w:p w14:paraId="75FF174A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t>Subjective: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(why they came for a treatment, what they say, what are they experiencing, what makes things better / worse)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6A1A9B" w14:paraId="3C0B2B76" w14:textId="77777777" w:rsidTr="007B45FB">
        <w:trPr>
          <w:trHeight w:val="1113"/>
        </w:trPr>
        <w:tc>
          <w:tcPr>
            <w:tcW w:w="11057" w:type="dxa"/>
          </w:tcPr>
          <w:p w14:paraId="562D7070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Study Client symptoms and goals:</w:t>
            </w:r>
          </w:p>
          <w:p w14:paraId="283F4A96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To help with his skin condition and bowel issues. </w:t>
            </w:r>
          </w:p>
          <w:p w14:paraId="1F1D246D" w14:textId="754C067A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</w:tr>
    </w:tbl>
    <w:p w14:paraId="138F1ABF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lastRenderedPageBreak/>
        <w:t>Objective: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(what I see / observe / find)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A1A9B" w14:paraId="4BE25203" w14:textId="77777777" w:rsidTr="007B45FB">
        <w:trPr>
          <w:trHeight w:val="470"/>
        </w:trPr>
        <w:tc>
          <w:tcPr>
            <w:tcW w:w="10774" w:type="dxa"/>
          </w:tcPr>
          <w:p w14:paraId="7401D2CC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Visual:</w:t>
            </w:r>
          </w:p>
          <w:p w14:paraId="0500CBE8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Client Looks Healthy and walks normally. </w:t>
            </w:r>
          </w:p>
          <w:p w14:paraId="0A9B370F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Feet are a healthy pink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colour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. </w:t>
            </w:r>
          </w:p>
          <w:p w14:paraId="7F9C01A1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Some rough skin on heels on head and digestive system. </w:t>
            </w:r>
          </w:p>
          <w:p w14:paraId="1EF76CC2" w14:textId="12FD4D14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Hard Skin on in around the trapezius in Zone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1&amp;2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.</w:t>
            </w:r>
          </w:p>
          <w:p w14:paraId="15141E47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Feet are relaxed and open. </w:t>
            </w:r>
          </w:p>
          <w:p w14:paraId="3FDA4E6D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4FF9420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</w:tr>
      <w:tr w:rsidR="006A1A9B" w14:paraId="7664203C" w14:textId="77777777" w:rsidTr="007B45FB">
        <w:trPr>
          <w:trHeight w:val="468"/>
        </w:trPr>
        <w:tc>
          <w:tcPr>
            <w:tcW w:w="10774" w:type="dxa"/>
          </w:tcPr>
          <w:p w14:paraId="44711462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Tactile:</w:t>
            </w:r>
          </w:p>
          <w:p w14:paraId="4127BE88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Feet are warm and clammy. </w:t>
            </w:r>
          </w:p>
          <w:p w14:paraId="2CC53376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Some Rough Skin. </w:t>
            </w:r>
          </w:p>
          <w:p w14:paraId="2453F75B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Hard Skin on trapezius on Zone 1 and 2 on the left foot. </w:t>
            </w:r>
          </w:p>
          <w:p w14:paraId="44452E75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2D141486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</w:tr>
      <w:tr w:rsidR="006A1A9B" w14:paraId="2ED77DF9" w14:textId="77777777" w:rsidTr="007B45FB">
        <w:trPr>
          <w:trHeight w:val="444"/>
        </w:trPr>
        <w:tc>
          <w:tcPr>
            <w:tcW w:w="10774" w:type="dxa"/>
          </w:tcPr>
          <w:p w14:paraId="7A35898A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4"/>
                <w:szCs w:val="24"/>
              </w:rPr>
              <w:t>Areas of Focus:</w:t>
            </w:r>
            <w:r>
              <w:rPr>
                <w:rFonts w:ascii="Helvetica Neue" w:eastAsia="Helvetica Neue" w:hAnsi="Helvetica Neue" w:cs="Helvetica Neue"/>
                <w:color w:val="4472C4"/>
                <w:sz w:val="18"/>
                <w:szCs w:val="18"/>
              </w:rPr>
              <w:t xml:space="preserve">  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Full foot treatment as this is the first session-Immune System for skin. </w:t>
            </w:r>
          </w:p>
          <w:p w14:paraId="72EA7B20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Digestive System for Constipation and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Diarrhoea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. </w:t>
            </w:r>
          </w:p>
          <w:p w14:paraId="28826E8A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</w:tr>
      <w:tr w:rsidR="006A1A9B" w14:paraId="4EF321C1" w14:textId="77777777" w:rsidTr="007B45FB">
        <w:trPr>
          <w:trHeight w:val="444"/>
        </w:trPr>
        <w:tc>
          <w:tcPr>
            <w:tcW w:w="10774" w:type="dxa"/>
          </w:tcPr>
          <w:p w14:paraId="1C088B22" w14:textId="77777777" w:rsidR="006A1A9B" w:rsidRDefault="006A1A9B" w:rsidP="007B45FB">
            <w:pPr>
              <w:spacing w:line="240" w:lineRule="auto"/>
              <w:rPr>
                <w:rFonts w:ascii="Helvetica Neue" w:eastAsia="Helvetica Neue" w:hAnsi="Helvetica Neue" w:cs="Helvetica Neue"/>
                <w:color w:val="4472C4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4"/>
                <w:szCs w:val="24"/>
              </w:rPr>
              <w:t>System/s focus:</w:t>
            </w:r>
            <w:r>
              <w:rPr>
                <w:rFonts w:ascii="Helvetica Neue" w:eastAsia="Helvetica Neue" w:hAnsi="Helvetica Neue" w:cs="Helvetica Neue"/>
                <w:color w:val="4472C4"/>
                <w:sz w:val="18"/>
                <w:szCs w:val="18"/>
              </w:rPr>
              <w:t> </w:t>
            </w:r>
          </w:p>
          <w:p w14:paraId="0ECE4A62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/>
                <w:color w:val="4472C4"/>
                <w:sz w:val="24"/>
                <w:szCs w:val="24"/>
              </w:rPr>
              <w:t>Digestive</w:t>
            </w:r>
          </w:p>
          <w:p w14:paraId="1B083977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/>
                <w:color w:val="4472C4"/>
                <w:sz w:val="24"/>
                <w:szCs w:val="24"/>
              </w:rPr>
              <w:t>Circulation</w:t>
            </w:r>
          </w:p>
          <w:p w14:paraId="259155FC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/>
                <w:color w:val="4472C4"/>
                <w:sz w:val="24"/>
                <w:szCs w:val="24"/>
              </w:rPr>
              <w:t>Limbic</w:t>
            </w:r>
          </w:p>
          <w:p w14:paraId="539C7086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/>
                <w:color w:val="4472C4"/>
                <w:sz w:val="24"/>
                <w:szCs w:val="24"/>
              </w:rPr>
              <w:t>Respiratory</w:t>
            </w:r>
          </w:p>
          <w:p w14:paraId="3395A590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/>
                <w:color w:val="4472C4"/>
                <w:sz w:val="24"/>
                <w:szCs w:val="24"/>
              </w:rPr>
              <w:t>Musculo-skeletal</w:t>
            </w:r>
          </w:p>
          <w:p w14:paraId="0EFD59D6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/>
                <w:color w:val="4472C4"/>
                <w:sz w:val="24"/>
                <w:szCs w:val="24"/>
              </w:rPr>
              <w:t>Endo/exocrine</w:t>
            </w:r>
          </w:p>
          <w:p w14:paraId="286C1606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/>
                <w:color w:val="4472C4"/>
                <w:sz w:val="24"/>
                <w:szCs w:val="24"/>
              </w:rPr>
              <w:t>Lymphatic</w:t>
            </w:r>
          </w:p>
          <w:p w14:paraId="5595AF42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/>
                <w:color w:val="4472C4"/>
                <w:sz w:val="24"/>
                <w:szCs w:val="24"/>
              </w:rPr>
              <w:t>Integumentary/special senses</w:t>
            </w:r>
          </w:p>
          <w:p w14:paraId="6A7150F7" w14:textId="77777777" w:rsidR="006A1A9B" w:rsidRDefault="006A1A9B" w:rsidP="007B45FB">
            <w:pPr>
              <w:spacing w:line="240" w:lineRule="auto"/>
              <w:rPr>
                <w:rFonts w:ascii="Helvetica Neue" w:eastAsia="Helvetica Neue" w:hAnsi="Helvetica Neue" w:cs="Helvetica Neue"/>
                <w:color w:val="4472C4"/>
                <w:sz w:val="18"/>
                <w:szCs w:val="18"/>
              </w:rPr>
            </w:pPr>
          </w:p>
          <w:p w14:paraId="183BF357" w14:textId="3730D729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</w:r>
          </w:p>
        </w:tc>
      </w:tr>
      <w:tr w:rsidR="006A1A9B" w14:paraId="463D0F11" w14:textId="77777777" w:rsidTr="007B45FB">
        <w:trPr>
          <w:trHeight w:val="468"/>
        </w:trPr>
        <w:tc>
          <w:tcPr>
            <w:tcW w:w="10774" w:type="dxa"/>
          </w:tcPr>
          <w:p w14:paraId="6062B816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Other: </w:t>
            </w:r>
          </w:p>
        </w:tc>
      </w:tr>
    </w:tbl>
    <w:p w14:paraId="2F77C84F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t>Assessment: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(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what happened / what changed)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A1A9B" w14:paraId="13E1BB77" w14:textId="77777777" w:rsidTr="007B45FB">
        <w:trPr>
          <w:trHeight w:val="470"/>
        </w:trPr>
        <w:tc>
          <w:tcPr>
            <w:tcW w:w="10774" w:type="dxa"/>
          </w:tcPr>
          <w:p w14:paraId="214C3CF8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Preparatory Techniques: </w:t>
            </w:r>
          </w:p>
          <w:p w14:paraId="04CBA767" w14:textId="67BB0B58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Prepared Stool/Got Client adequately supported with pillows and bolsters / took medical history from parent/ got signed consent / client choose Flying wild rose reflexology balm/started with opening relaxation techniques</w:t>
            </w:r>
          </w:p>
        </w:tc>
      </w:tr>
      <w:tr w:rsidR="006A1A9B" w14:paraId="10502197" w14:textId="77777777" w:rsidTr="007B45FB">
        <w:trPr>
          <w:trHeight w:val="468"/>
        </w:trPr>
        <w:tc>
          <w:tcPr>
            <w:tcW w:w="10774" w:type="dxa"/>
          </w:tcPr>
          <w:p w14:paraId="55E17BAD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Treatment Responses + interpretation/relevance: </w:t>
            </w:r>
          </w:p>
          <w:p w14:paraId="46528592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Diaphragm Line Slightly tight- could be evidence of stress-Not taking enough ‘life breaths’-going too fast. </w:t>
            </w:r>
          </w:p>
          <w:p w14:paraId="66DB1731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Oesophagus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was a bit stiff- Could be issues with swallowing or holding in what he needs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lastRenderedPageBreak/>
              <w:t xml:space="preserve">to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say..?</w:t>
            </w:r>
            <w:proofErr w:type="gramEnd"/>
          </w:p>
          <w:p w14:paraId="7E1594E1" w14:textId="311D2DF3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The Solar Plexus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(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Right Foot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)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was tight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-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released on knuckling it- Client found this ticklish. (Some residual stress)</w:t>
            </w:r>
          </w:p>
          <w:p w14:paraId="1CFD7307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The Shoulders are both crunchy- Could be stress/over stretched with playing basketball. </w:t>
            </w:r>
          </w:p>
          <w:p w14:paraId="42328D9D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Trapezius- Firm Flexed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it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Client felt this release…</w:t>
            </w:r>
          </w:p>
          <w:p w14:paraId="286F911C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Some Congestion in the groin- Elimination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Issues ?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Connection to Skin issues?</w:t>
            </w:r>
          </w:p>
          <w:p w14:paraId="5B1EA72D" w14:textId="46EB8BEB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The Thyroids on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R&amp;L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were tight could be an immune issue. </w:t>
            </w:r>
          </w:p>
          <w:p w14:paraId="4200588B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The Stomach was a bit tight-Could be digestive issues.</w:t>
            </w:r>
          </w:p>
          <w:p w14:paraId="22519541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Spleen was firm- Immune Issues could be related to constipation and Skin Irritation. </w:t>
            </w:r>
          </w:p>
          <w:p w14:paraId="2ED7A067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Adrenals both quite firm- Stress. </w:t>
            </w:r>
          </w:p>
          <w:p w14:paraId="21315554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Ascending Colon- Congested.</w:t>
            </w:r>
          </w:p>
          <w:p w14:paraId="7CA33D0C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Transverse Colon- Congested.</w:t>
            </w:r>
          </w:p>
          <w:p w14:paraId="1D69E4C8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Descending Colon- Crunchy. </w:t>
            </w:r>
          </w:p>
          <w:p w14:paraId="027A8408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Lumbar Spine tender- Linked to Bowel Issues.</w:t>
            </w:r>
          </w:p>
          <w:p w14:paraId="3127E34D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Thoracic Spine T6-9 were tight- Indicates issues with stomach and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spleen..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immune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issues. </w:t>
            </w:r>
          </w:p>
          <w:p w14:paraId="6247C3E2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Brain Stem- Tender</w:t>
            </w:r>
          </w:p>
          <w:p w14:paraId="7632ADCF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Pituitary/Hypothalamus- Very reactive- Due to age of client.</w:t>
            </w:r>
          </w:p>
          <w:p w14:paraId="1142CFF2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Links with Prostate-Testes Buzzing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again hormonal activation. </w:t>
            </w:r>
          </w:p>
          <w:p w14:paraId="4B302033" w14:textId="55638259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</w:tr>
      <w:tr w:rsidR="006A1A9B" w14:paraId="3CC2BC28" w14:textId="77777777" w:rsidTr="007B45FB">
        <w:trPr>
          <w:trHeight w:val="444"/>
        </w:trPr>
        <w:tc>
          <w:tcPr>
            <w:tcW w:w="10774" w:type="dxa"/>
          </w:tcPr>
          <w:p w14:paraId="6D256842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lastRenderedPageBreak/>
              <w:t xml:space="preserve">Study Client Responses:  </w:t>
            </w:r>
          </w:p>
          <w:p w14:paraId="4F1D93FA" w14:textId="658C7136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Client Enjoyed the session, he said he felt his shoulders felt better not as tight, he also felt more relaxed. </w:t>
            </w:r>
          </w:p>
        </w:tc>
      </w:tr>
      <w:tr w:rsidR="006A1A9B" w14:paraId="78E65700" w14:textId="77777777" w:rsidTr="007B45FB">
        <w:trPr>
          <w:trHeight w:val="398"/>
        </w:trPr>
        <w:tc>
          <w:tcPr>
            <w:tcW w:w="10774" w:type="dxa"/>
          </w:tcPr>
          <w:p w14:paraId="15B9184F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Other:</w:t>
            </w:r>
          </w:p>
        </w:tc>
      </w:tr>
    </w:tbl>
    <w:p w14:paraId="37A4A611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t>Plan: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(future treatments / techniques / focus / self-care suggestions)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4"/>
        <w:gridCol w:w="4930"/>
      </w:tblGrid>
      <w:tr w:rsidR="006A1A9B" w14:paraId="3FBA5104" w14:textId="77777777" w:rsidTr="007B45FB">
        <w:trPr>
          <w:trHeight w:val="449"/>
        </w:trPr>
        <w:tc>
          <w:tcPr>
            <w:tcW w:w="5844" w:type="dxa"/>
          </w:tcPr>
          <w:p w14:paraId="4283B8CF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Number of Treatments recommended: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14:paraId="5255C6D9" w14:textId="45F80B89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Date of next treatment: 14/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10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/2020</w:t>
            </w:r>
          </w:p>
        </w:tc>
      </w:tr>
      <w:tr w:rsidR="006A1A9B" w14:paraId="4A7E9C59" w14:textId="77777777" w:rsidTr="007B45FB">
        <w:trPr>
          <w:trHeight w:val="601"/>
        </w:trPr>
        <w:tc>
          <w:tcPr>
            <w:tcW w:w="10774" w:type="dxa"/>
            <w:gridSpan w:val="2"/>
          </w:tcPr>
          <w:p w14:paraId="69C2ECA7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Techniques for next treatment and reasons: </w:t>
            </w:r>
          </w:p>
          <w:p w14:paraId="75FDB994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Lots of relaxation. </w:t>
            </w:r>
          </w:p>
          <w:p w14:paraId="21C546B9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Work Longer on the Digestive System-Aids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Elimination..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</w:t>
            </w:r>
          </w:p>
          <w:p w14:paraId="2836E6AC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Also work Spleen- Immunity and for skin issues.</w:t>
            </w:r>
          </w:p>
          <w:p w14:paraId="5D3C288D" w14:textId="57E01F80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Hormonal Balancing -HPA axis. </w:t>
            </w:r>
          </w:p>
          <w:p w14:paraId="67ECA1C8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Limbic- Stress Management.  </w:t>
            </w:r>
          </w:p>
          <w:p w14:paraId="7C075975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</w:t>
            </w:r>
          </w:p>
          <w:p w14:paraId="40FFDB9C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28C28BEC" w14:textId="4C254725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</w:tr>
      <w:tr w:rsidR="006A1A9B" w14:paraId="21D6E6BF" w14:textId="77777777" w:rsidTr="007B45FB">
        <w:trPr>
          <w:trHeight w:val="425"/>
        </w:trPr>
        <w:tc>
          <w:tcPr>
            <w:tcW w:w="10774" w:type="dxa"/>
            <w:gridSpan w:val="2"/>
          </w:tcPr>
          <w:p w14:paraId="7640E456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Plan for Self-Care/support between treatments: </w:t>
            </w:r>
          </w:p>
          <w:p w14:paraId="3284A790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Drink More water</w:t>
            </w:r>
          </w:p>
          <w:p w14:paraId="261CFD94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Eat More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Fibre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- fruit and Veg</w:t>
            </w:r>
          </w:p>
          <w:p w14:paraId="4138EE6F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Decrease intake of high carbohydrate snacks. </w:t>
            </w:r>
          </w:p>
          <w:p w14:paraId="401FDFBB" w14:textId="4D272185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Steam Skin to help ease inflammation. </w:t>
            </w:r>
          </w:p>
        </w:tc>
      </w:tr>
      <w:tr w:rsidR="006A1A9B" w14:paraId="7146B48A" w14:textId="77777777" w:rsidTr="007B45FB">
        <w:trPr>
          <w:trHeight w:val="496"/>
        </w:trPr>
        <w:tc>
          <w:tcPr>
            <w:tcW w:w="10774" w:type="dxa"/>
            <w:gridSpan w:val="2"/>
          </w:tcPr>
          <w:p w14:paraId="4C5EF0BF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Other: </w:t>
            </w:r>
          </w:p>
        </w:tc>
      </w:tr>
    </w:tbl>
    <w:p w14:paraId="4088F437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0"/>
          <w:szCs w:val="20"/>
        </w:rPr>
      </w:pPr>
    </w:p>
    <w:p w14:paraId="610DB2FA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4"/>
          <w:szCs w:val="24"/>
        </w:rPr>
      </w:pP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1622"/>
        <w:gridCol w:w="1539"/>
        <w:gridCol w:w="1124"/>
        <w:gridCol w:w="1646"/>
        <w:gridCol w:w="1054"/>
        <w:gridCol w:w="2328"/>
        <w:gridCol w:w="559"/>
      </w:tblGrid>
      <w:tr w:rsidR="006A1A9B" w14:paraId="14803FA9" w14:textId="77777777" w:rsidTr="007B45FB">
        <w:trPr>
          <w:trHeight w:val="456"/>
        </w:trPr>
        <w:tc>
          <w:tcPr>
            <w:tcW w:w="10774" w:type="dxa"/>
            <w:gridSpan w:val="8"/>
          </w:tcPr>
          <w:p w14:paraId="65980838" w14:textId="69C720F1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Treatment</w:t>
            </w:r>
            <w:r>
              <w:rPr>
                <w:rFonts w:ascii="Comic Sans MS" w:eastAsia="Comic Sans MS" w:hAnsi="Comic Sans MS" w:cs="Comic Sans MS"/>
                <w:b/>
                <w:color w:val="538135"/>
                <w:sz w:val="24"/>
                <w:szCs w:val="24"/>
              </w:rPr>
              <w:t xml:space="preserve"> SOAP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Notes - Study Client ID: D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</w:t>
            </w:r>
          </w:p>
        </w:tc>
      </w:tr>
      <w:tr w:rsidR="006A1A9B" w14:paraId="031D745A" w14:textId="77777777" w:rsidTr="007B45FB">
        <w:trPr>
          <w:trHeight w:val="362"/>
        </w:trPr>
        <w:tc>
          <w:tcPr>
            <w:tcW w:w="902" w:type="dxa"/>
          </w:tcPr>
          <w:p w14:paraId="1716FEC7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Date:</w:t>
            </w:r>
          </w:p>
          <w:p w14:paraId="6838DD99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89A3775" w14:textId="74570B1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14/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10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/2020</w:t>
            </w:r>
          </w:p>
        </w:tc>
        <w:tc>
          <w:tcPr>
            <w:tcW w:w="1539" w:type="dxa"/>
          </w:tcPr>
          <w:p w14:paraId="7F4E6D86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Start time:</w:t>
            </w:r>
          </w:p>
          <w:p w14:paraId="7ECCAEB4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D572781" w14:textId="77777777" w:rsidR="006A1A9B" w:rsidRDefault="006A1A9B" w:rsidP="007B45FB">
            <w:pPr>
              <w:spacing w:line="240" w:lineRule="auto"/>
              <w:ind w:left="588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639339EE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12:00</w:t>
            </w:r>
          </w:p>
        </w:tc>
        <w:tc>
          <w:tcPr>
            <w:tcW w:w="1646" w:type="dxa"/>
          </w:tcPr>
          <w:p w14:paraId="222256E6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Finish time:</w:t>
            </w:r>
          </w:p>
          <w:p w14:paraId="1A6C7D90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F19C624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12:45</w:t>
            </w:r>
          </w:p>
        </w:tc>
        <w:tc>
          <w:tcPr>
            <w:tcW w:w="2328" w:type="dxa"/>
          </w:tcPr>
          <w:p w14:paraId="2AD34233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Treatment number:</w:t>
            </w:r>
          </w:p>
          <w:p w14:paraId="059F6051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559" w:type="dxa"/>
          </w:tcPr>
          <w:p w14:paraId="4E3EC955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59BEADC6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2</w:t>
            </w:r>
          </w:p>
        </w:tc>
      </w:tr>
      <w:tr w:rsidR="006A1A9B" w14:paraId="357BD26A" w14:textId="77777777" w:rsidTr="007B45FB">
        <w:trPr>
          <w:trHeight w:val="2423"/>
        </w:trPr>
        <w:tc>
          <w:tcPr>
            <w:tcW w:w="6833" w:type="dxa"/>
            <w:gridSpan w:val="5"/>
          </w:tcPr>
          <w:p w14:paraId="1C0557FF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  <w:t>Preferences: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</w:t>
            </w:r>
          </w:p>
          <w:p w14:paraId="140D8711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highlight w:val="yellow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Depth of Touch:  Light  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Medium  Deep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highlight w:val="yellow"/>
              </w:rPr>
              <w:t xml:space="preserve"> Varies</w:t>
            </w:r>
          </w:p>
          <w:p w14:paraId="66034ED8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Music:   Buddha Music For relaxation</w:t>
            </w:r>
          </w:p>
          <w:p w14:paraId="27F4B319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Reclining position / postural support: Seated in a chair used stool and bolster covered in clinic roll and fresh towels </w:t>
            </w:r>
          </w:p>
          <w:p w14:paraId="71879EDF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Infection prevention /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Allergies :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No </w:t>
            </w:r>
          </w:p>
          <w:p w14:paraId="7AE6B437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No COVID Symptoms nor contact with a positive case and no foreign travel.</w:t>
            </w:r>
          </w:p>
          <w:p w14:paraId="7F9C8EB3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Psychological &amp; relevant information between treatments: None</w:t>
            </w:r>
          </w:p>
          <w:p w14:paraId="341B5872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181CEB27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3941" w:type="dxa"/>
            <w:gridSpan w:val="3"/>
          </w:tcPr>
          <w:p w14:paraId="2875F390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  <w:t>Measurements:</w:t>
            </w:r>
          </w:p>
          <w:p w14:paraId="500D9E39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</w:tr>
    </w:tbl>
    <w:p w14:paraId="6A4400F3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t>Subjective: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(why they came for a treatment, what they say, what are they experiencing, what makes things better / worse)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A1A9B" w14:paraId="3FBA6023" w14:textId="77777777" w:rsidTr="007B45FB">
        <w:trPr>
          <w:trHeight w:val="1113"/>
        </w:trPr>
        <w:tc>
          <w:tcPr>
            <w:tcW w:w="10774" w:type="dxa"/>
          </w:tcPr>
          <w:p w14:paraId="4DE55F51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Study Client symptoms and goals:</w:t>
            </w:r>
          </w:p>
          <w:p w14:paraId="7386759F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Client wants to help with constipation, he feels his skin is improving less inflamed. </w:t>
            </w:r>
          </w:p>
          <w:p w14:paraId="32CEB9CB" w14:textId="403E43C6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</w:tr>
    </w:tbl>
    <w:p w14:paraId="6C06EBD0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t>Objective: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(what I see / observe / find)</w:t>
      </w:r>
    </w:p>
    <w:tbl>
      <w:tblPr>
        <w:tblW w:w="10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2"/>
      </w:tblGrid>
      <w:tr w:rsidR="006A1A9B" w14:paraId="09CD8E21" w14:textId="77777777" w:rsidTr="00714EAF">
        <w:trPr>
          <w:trHeight w:val="470"/>
        </w:trPr>
        <w:tc>
          <w:tcPr>
            <w:tcW w:w="10462" w:type="dxa"/>
          </w:tcPr>
          <w:p w14:paraId="6091873E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Visual:</w:t>
            </w:r>
          </w:p>
          <w:p w14:paraId="49FE38F4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Feet are a healthy pink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colour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. </w:t>
            </w:r>
          </w:p>
          <w:p w14:paraId="38DBC3E7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Some rough skin on heels on head and digestive system. </w:t>
            </w:r>
          </w:p>
          <w:p w14:paraId="61F757E6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Hard Skin is less pronounced. </w:t>
            </w:r>
          </w:p>
          <w:p w14:paraId="707313DA" w14:textId="3015D355" w:rsidR="006A1A9B" w:rsidRPr="00714EAF" w:rsidRDefault="006A1A9B" w:rsidP="00714EAF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Feet are relaxed and open. </w:t>
            </w:r>
          </w:p>
        </w:tc>
      </w:tr>
      <w:tr w:rsidR="006A1A9B" w14:paraId="63F2F9AA" w14:textId="77777777" w:rsidTr="00714EAF">
        <w:trPr>
          <w:trHeight w:val="468"/>
        </w:trPr>
        <w:tc>
          <w:tcPr>
            <w:tcW w:w="10462" w:type="dxa"/>
          </w:tcPr>
          <w:p w14:paraId="2DD24C40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Tactile</w:t>
            </w:r>
          </w:p>
          <w:p w14:paraId="77C3F8EE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3431BFD1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Feet are warm. </w:t>
            </w:r>
          </w:p>
          <w:p w14:paraId="164B5B1C" w14:textId="5059351A" w:rsidR="006A1A9B" w:rsidRDefault="006A1A9B" w:rsidP="00714EAF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Some Rough Skin.</w:t>
            </w:r>
          </w:p>
        </w:tc>
      </w:tr>
      <w:tr w:rsidR="006A1A9B" w14:paraId="6E0016CD" w14:textId="77777777" w:rsidTr="00714EAF">
        <w:trPr>
          <w:trHeight w:val="444"/>
        </w:trPr>
        <w:tc>
          <w:tcPr>
            <w:tcW w:w="10462" w:type="dxa"/>
          </w:tcPr>
          <w:p w14:paraId="7B60ED4F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Comic Sans MS" w:hAnsi="Comic Sans MS" w:cs="Comic Sans MS"/>
                <w:color w:val="4472C4"/>
                <w:sz w:val="24"/>
                <w:szCs w:val="24"/>
              </w:rPr>
              <w:t>Areas of Focus:</w:t>
            </w: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 xml:space="preserve">  </w:t>
            </w:r>
          </w:p>
          <w:p w14:paraId="507CE7E2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Digestive System</w:t>
            </w:r>
          </w:p>
          <w:p w14:paraId="62D8B06D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Integumentary -Skin</w:t>
            </w:r>
          </w:p>
          <w:p w14:paraId="3289DD6B" w14:textId="1743495F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Immune System</w:t>
            </w:r>
          </w:p>
        </w:tc>
      </w:tr>
      <w:tr w:rsidR="006A1A9B" w14:paraId="3CF2B39D" w14:textId="77777777" w:rsidTr="00714EAF">
        <w:trPr>
          <w:trHeight w:val="444"/>
        </w:trPr>
        <w:tc>
          <w:tcPr>
            <w:tcW w:w="10462" w:type="dxa"/>
          </w:tcPr>
          <w:p w14:paraId="1477BAE0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Comic Sans MS" w:hAnsi="Comic Sans MS" w:cs="Comic Sans MS"/>
                <w:color w:val="4472C4"/>
                <w:sz w:val="24"/>
                <w:szCs w:val="24"/>
              </w:rPr>
              <w:t>System/s focus:</w:t>
            </w: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 </w:t>
            </w:r>
          </w:p>
          <w:p w14:paraId="5048D55A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Respiratory</w:t>
            </w:r>
          </w:p>
          <w:p w14:paraId="152DBD75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Musculo-skeletal</w:t>
            </w:r>
          </w:p>
          <w:p w14:paraId="16C9EA3A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lastRenderedPageBreak/>
              <w:t>Endo/exocrine</w:t>
            </w:r>
          </w:p>
          <w:p w14:paraId="5B2B79CD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Limbic</w:t>
            </w:r>
          </w:p>
          <w:p w14:paraId="2DEC994C" w14:textId="77777777" w:rsidR="006A1A9B" w:rsidRPr="006A1A9B" w:rsidRDefault="006A1A9B" w:rsidP="00714EAF">
            <w:pPr>
              <w:spacing w:line="240" w:lineRule="auto"/>
              <w:ind w:right="70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Digestive</w:t>
            </w:r>
          </w:p>
          <w:p w14:paraId="68C1BAB2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Integumentary</w:t>
            </w:r>
          </w:p>
          <w:p w14:paraId="11A9DF93" w14:textId="77777777" w:rsidR="006A1A9B" w:rsidRPr="006A1A9B" w:rsidRDefault="006A1A9B" w:rsidP="006A1A9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</w:tr>
      <w:tr w:rsidR="006A1A9B" w14:paraId="72CB1483" w14:textId="77777777" w:rsidTr="00714EAF">
        <w:trPr>
          <w:trHeight w:val="468"/>
        </w:trPr>
        <w:tc>
          <w:tcPr>
            <w:tcW w:w="10462" w:type="dxa"/>
          </w:tcPr>
          <w:p w14:paraId="45E16421" w14:textId="619A7259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lastRenderedPageBreak/>
              <w:t xml:space="preserve">Other: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Lots of relaxation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Vagus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Nerve &amp; Busy Brain technique for stress</w:t>
            </w:r>
          </w:p>
        </w:tc>
      </w:tr>
    </w:tbl>
    <w:p w14:paraId="73DECD36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t>Assessment: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(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what happened / what changed)</w:t>
      </w:r>
    </w:p>
    <w:tbl>
      <w:tblPr>
        <w:tblW w:w="10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2"/>
      </w:tblGrid>
      <w:tr w:rsidR="006A1A9B" w14:paraId="5BE1D7D1" w14:textId="77777777" w:rsidTr="00714EAF">
        <w:trPr>
          <w:trHeight w:val="470"/>
        </w:trPr>
        <w:tc>
          <w:tcPr>
            <w:tcW w:w="10462" w:type="dxa"/>
          </w:tcPr>
          <w:p w14:paraId="457398E9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Preparatory Techniques: </w:t>
            </w:r>
          </w:p>
          <w:p w14:paraId="7EBE0C11" w14:textId="6F961AE7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Wiped Stool/Covered with Clinical Roll/Put on Diffuser with Neals Yard Calming Balance/Buddha Music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For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Positive Thinking/Set Out my wipes and Balms-Choose Rose Balm Flying wild/Washed my hands put on mask/ Welcomed Client/Updated Medical History-Confirmed the previous evening message that COVID -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ve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. </w:t>
            </w:r>
          </w:p>
        </w:tc>
      </w:tr>
      <w:tr w:rsidR="006A1A9B" w14:paraId="10C4AC31" w14:textId="77777777" w:rsidTr="00714EAF">
        <w:trPr>
          <w:trHeight w:val="468"/>
        </w:trPr>
        <w:tc>
          <w:tcPr>
            <w:tcW w:w="10462" w:type="dxa"/>
          </w:tcPr>
          <w:p w14:paraId="02215FA5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Treatment Responses + interpretation/relevance: </w:t>
            </w:r>
          </w:p>
          <w:p w14:paraId="555EF3F0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Opening Relaxation. </w:t>
            </w:r>
          </w:p>
          <w:p w14:paraId="36C12478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Worked the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Vagus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Nerve- relaxation. </w:t>
            </w:r>
          </w:p>
          <w:p w14:paraId="2AA0D7C0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Diaphragm Line- Slightly Firm.</w:t>
            </w:r>
          </w:p>
          <w:p w14:paraId="7781B784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Oesophagus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- Slightly Tight-Swallowing things holding back. </w:t>
            </w:r>
          </w:p>
          <w:p w14:paraId="466A29D4" w14:textId="7D21B631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The Shoulders-Still Crunchy-Knuckled it slightly. </w:t>
            </w:r>
          </w:p>
          <w:p w14:paraId="71D392FD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The Lymph/Groin Still Congested- But improved from previously. </w:t>
            </w:r>
          </w:p>
          <w:p w14:paraId="5CBAE01B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Spleen- Immune Response still elevated- Skin Issue. </w:t>
            </w:r>
          </w:p>
          <w:p w14:paraId="083450BE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Adrenals- Tight. </w:t>
            </w:r>
          </w:p>
          <w:p w14:paraId="5A0A2FD6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Colon Still a bit crackly more in the Transverse than in other areas- Bowels are improved, but still some issues-Knuckled them gently.</w:t>
            </w:r>
          </w:p>
          <w:p w14:paraId="53DA0207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The Thoracic Spine was problematic in T11-12 issues with digestion and skin. </w:t>
            </w:r>
          </w:p>
          <w:p w14:paraId="6D8CA5D9" w14:textId="34FE9D89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Pituitary/Hypothalamus tight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.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I gently circled it anti clockwise, to ease it. </w:t>
            </w:r>
          </w:p>
          <w:p w14:paraId="47C377D5" w14:textId="61BBC88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Sinuses tight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- ?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</w:t>
            </w:r>
          </w:p>
          <w:p w14:paraId="30D905EA" w14:textId="11576B4B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</w:tr>
      <w:tr w:rsidR="006A1A9B" w14:paraId="2B53F476" w14:textId="77777777" w:rsidTr="00714EAF">
        <w:trPr>
          <w:trHeight w:val="444"/>
        </w:trPr>
        <w:tc>
          <w:tcPr>
            <w:tcW w:w="10462" w:type="dxa"/>
          </w:tcPr>
          <w:p w14:paraId="640E8088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Study Client Responses:  Client felt very relaxed, following the sensation. </w:t>
            </w:r>
          </w:p>
          <w:p w14:paraId="1B65CC1B" w14:textId="26EE6D9C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Some toe flicks when I was working the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vagus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nerve. </w:t>
            </w:r>
          </w:p>
        </w:tc>
      </w:tr>
      <w:tr w:rsidR="006A1A9B" w14:paraId="08729975" w14:textId="77777777" w:rsidTr="00714EAF">
        <w:trPr>
          <w:trHeight w:val="398"/>
        </w:trPr>
        <w:tc>
          <w:tcPr>
            <w:tcW w:w="10462" w:type="dxa"/>
          </w:tcPr>
          <w:p w14:paraId="4ED625BD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</w:tr>
    </w:tbl>
    <w:p w14:paraId="2F75D028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t>Plan: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(future treatments / techniques / focus / self-care suggestions)</w:t>
      </w:r>
    </w:p>
    <w:tbl>
      <w:tblPr>
        <w:tblW w:w="10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4"/>
        <w:gridCol w:w="4618"/>
      </w:tblGrid>
      <w:tr w:rsidR="006A1A9B" w14:paraId="2D57F646" w14:textId="77777777" w:rsidTr="00714EAF">
        <w:trPr>
          <w:trHeight w:val="449"/>
        </w:trPr>
        <w:tc>
          <w:tcPr>
            <w:tcW w:w="5844" w:type="dxa"/>
          </w:tcPr>
          <w:p w14:paraId="55BF6047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Number of Treatments recommended:  2</w:t>
            </w:r>
          </w:p>
        </w:tc>
        <w:tc>
          <w:tcPr>
            <w:tcW w:w="4618" w:type="dxa"/>
          </w:tcPr>
          <w:p w14:paraId="29DD6427" w14:textId="0E9FB8C3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Date of next treatment: 21/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10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/2020</w:t>
            </w:r>
          </w:p>
        </w:tc>
      </w:tr>
      <w:tr w:rsidR="006A1A9B" w14:paraId="10EB58FF" w14:textId="77777777" w:rsidTr="00714EAF">
        <w:trPr>
          <w:trHeight w:val="601"/>
        </w:trPr>
        <w:tc>
          <w:tcPr>
            <w:tcW w:w="10462" w:type="dxa"/>
            <w:gridSpan w:val="2"/>
          </w:tcPr>
          <w:p w14:paraId="228FA78F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Techniques for next treatment and reasons: </w:t>
            </w:r>
          </w:p>
          <w:p w14:paraId="7C1BE167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Continue working the Intestines to help relax them,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and also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to try and do some more work on the intercostals for releasing toxins and help elimination. </w:t>
            </w:r>
          </w:p>
          <w:p w14:paraId="54A31F0F" w14:textId="207FC2D2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6A1A9B" w14:paraId="50AC3BAE" w14:textId="77777777" w:rsidTr="00714EAF">
        <w:trPr>
          <w:trHeight w:val="425"/>
        </w:trPr>
        <w:tc>
          <w:tcPr>
            <w:tcW w:w="10462" w:type="dxa"/>
            <w:gridSpan w:val="2"/>
          </w:tcPr>
          <w:p w14:paraId="2FC1DA3F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Plan for Self-Care/support between treatments: </w:t>
            </w:r>
          </w:p>
          <w:p w14:paraId="3ADE71C9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Client needs to continue drinking water. </w:t>
            </w:r>
          </w:p>
          <w:p w14:paraId="02C01021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Sleep needs to be more regulated. </w:t>
            </w:r>
          </w:p>
          <w:p w14:paraId="1D3768E1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Needs to increase dietary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fibre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. </w:t>
            </w:r>
          </w:p>
          <w:p w14:paraId="71BF3DA1" w14:textId="1E0437A9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lastRenderedPageBreak/>
              <w:t>Take time to relax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.</w:t>
            </w:r>
          </w:p>
        </w:tc>
      </w:tr>
      <w:tr w:rsidR="006A1A9B" w14:paraId="23415E4B" w14:textId="77777777" w:rsidTr="00714EAF">
        <w:trPr>
          <w:trHeight w:val="496"/>
        </w:trPr>
        <w:tc>
          <w:tcPr>
            <w:tcW w:w="10462" w:type="dxa"/>
            <w:gridSpan w:val="2"/>
          </w:tcPr>
          <w:p w14:paraId="7A7A5527" w14:textId="22D81521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lastRenderedPageBreak/>
              <w:t xml:space="preserve">Other: showed client areas to work on hands for intestines. </w:t>
            </w:r>
          </w:p>
          <w:p w14:paraId="4221BC4B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</w:tr>
    </w:tbl>
    <w:p w14:paraId="1DCB1CF1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4"/>
          <w:szCs w:val="24"/>
        </w:rPr>
      </w:pPr>
    </w:p>
    <w:tbl>
      <w:tblPr>
        <w:tblW w:w="10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1622"/>
        <w:gridCol w:w="1539"/>
        <w:gridCol w:w="1124"/>
        <w:gridCol w:w="1646"/>
        <w:gridCol w:w="1054"/>
        <w:gridCol w:w="2328"/>
        <w:gridCol w:w="247"/>
      </w:tblGrid>
      <w:tr w:rsidR="006A1A9B" w14:paraId="7BEB4E0D" w14:textId="77777777" w:rsidTr="00714EAF">
        <w:trPr>
          <w:trHeight w:val="456"/>
        </w:trPr>
        <w:tc>
          <w:tcPr>
            <w:tcW w:w="10462" w:type="dxa"/>
            <w:gridSpan w:val="8"/>
          </w:tcPr>
          <w:p w14:paraId="14221E26" w14:textId="1FE0F5DE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Treatment</w:t>
            </w:r>
            <w:r>
              <w:rPr>
                <w:rFonts w:ascii="Comic Sans MS" w:eastAsia="Comic Sans MS" w:hAnsi="Comic Sans MS" w:cs="Comic Sans MS"/>
                <w:b/>
                <w:color w:val="538135"/>
                <w:sz w:val="24"/>
                <w:szCs w:val="24"/>
              </w:rPr>
              <w:t xml:space="preserve"> SOAP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Notes - Study Client ID: D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C</w:t>
            </w:r>
          </w:p>
        </w:tc>
      </w:tr>
      <w:tr w:rsidR="006A1A9B" w14:paraId="1D1043FB" w14:textId="77777777" w:rsidTr="00714EAF">
        <w:trPr>
          <w:trHeight w:val="362"/>
        </w:trPr>
        <w:tc>
          <w:tcPr>
            <w:tcW w:w="902" w:type="dxa"/>
          </w:tcPr>
          <w:p w14:paraId="0D1E360C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Date:</w:t>
            </w:r>
          </w:p>
          <w:p w14:paraId="5B0C1E6F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AF86B60" w14:textId="53F09F69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21/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10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/2020</w:t>
            </w:r>
          </w:p>
        </w:tc>
        <w:tc>
          <w:tcPr>
            <w:tcW w:w="1539" w:type="dxa"/>
          </w:tcPr>
          <w:p w14:paraId="273C4706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Start time:</w:t>
            </w:r>
          </w:p>
          <w:p w14:paraId="4E7D827A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0035F3B" w14:textId="77777777" w:rsidR="006A1A9B" w:rsidRDefault="006A1A9B" w:rsidP="007B45FB">
            <w:pPr>
              <w:spacing w:line="240" w:lineRule="auto"/>
              <w:ind w:left="588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5C693D43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10:00</w:t>
            </w:r>
          </w:p>
        </w:tc>
        <w:tc>
          <w:tcPr>
            <w:tcW w:w="1646" w:type="dxa"/>
          </w:tcPr>
          <w:p w14:paraId="4C602395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Finish time:</w:t>
            </w:r>
          </w:p>
          <w:p w14:paraId="1F41E8B7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E89894D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11:15</w:t>
            </w:r>
          </w:p>
          <w:p w14:paraId="3D651A20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6AA81E94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Treatment number:</w:t>
            </w:r>
          </w:p>
          <w:p w14:paraId="4EAA159E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  <w:tc>
          <w:tcPr>
            <w:tcW w:w="247" w:type="dxa"/>
          </w:tcPr>
          <w:p w14:paraId="6E0C1FEB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62316C2F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3</w:t>
            </w:r>
          </w:p>
        </w:tc>
      </w:tr>
      <w:tr w:rsidR="006A1A9B" w14:paraId="0F339238" w14:textId="77777777" w:rsidTr="00714EAF">
        <w:trPr>
          <w:trHeight w:val="2423"/>
        </w:trPr>
        <w:tc>
          <w:tcPr>
            <w:tcW w:w="6833" w:type="dxa"/>
            <w:gridSpan w:val="5"/>
          </w:tcPr>
          <w:p w14:paraId="140CC628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  <w:t>Preferences: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</w:t>
            </w:r>
          </w:p>
          <w:p w14:paraId="491ABB6E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Depth of Touch:  Light  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highlight w:val="yellow"/>
              </w:rPr>
              <w:t>Medium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Deep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  Varies</w:t>
            </w:r>
          </w:p>
          <w:p w14:paraId="21954F11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Music:   Piano Music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For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Relaxation</w:t>
            </w:r>
          </w:p>
          <w:p w14:paraId="78070C6C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Reclining position / postural support: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Utilised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a Stool to support the feet, with a bolster, client in a chair supported by pillows, covered with his own blanket. </w:t>
            </w:r>
          </w:p>
          <w:p w14:paraId="417495DA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Infection prevention / Allergies None</w:t>
            </w:r>
          </w:p>
          <w:p w14:paraId="30A5A789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No Covid Symptoms/Foreign travel and no known positive COVID contacts. </w:t>
            </w:r>
          </w:p>
          <w:p w14:paraId="5E18F65A" w14:textId="77777777" w:rsidR="006A1A9B" w:rsidRDefault="006A1A9B" w:rsidP="007B45FB">
            <w:pPr>
              <w:spacing w:line="240" w:lineRule="auto"/>
              <w:ind w:left="72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Psychological &amp; relevant information between treatments: None </w:t>
            </w:r>
          </w:p>
          <w:p w14:paraId="3A81C5D5" w14:textId="51204EB8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  <w:tc>
          <w:tcPr>
            <w:tcW w:w="3629" w:type="dxa"/>
            <w:gridSpan w:val="3"/>
          </w:tcPr>
          <w:p w14:paraId="1F8F4E6D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  <w:u w:val="single"/>
              </w:rPr>
              <w:t>Measurements:</w:t>
            </w:r>
          </w:p>
          <w:p w14:paraId="57C08177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Not recorded at this session. </w:t>
            </w:r>
          </w:p>
        </w:tc>
      </w:tr>
    </w:tbl>
    <w:p w14:paraId="487D159B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t>Subjective: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(why they came for a treatment, what they say, what are they experiencing, what makes things better / worse)</w:t>
      </w:r>
    </w:p>
    <w:tbl>
      <w:tblPr>
        <w:tblW w:w="106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3"/>
      </w:tblGrid>
      <w:tr w:rsidR="006A1A9B" w14:paraId="35DA9903" w14:textId="77777777" w:rsidTr="00714EAF">
        <w:trPr>
          <w:trHeight w:val="1113"/>
        </w:trPr>
        <w:tc>
          <w:tcPr>
            <w:tcW w:w="10603" w:type="dxa"/>
          </w:tcPr>
          <w:p w14:paraId="01B2BC0C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Study Client symptoms and goals:</w:t>
            </w:r>
          </w:p>
          <w:p w14:paraId="40E4B894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To help the Client deal with their Skin Issues and Constipation, which he advised has improved from previously.</w:t>
            </w:r>
          </w:p>
          <w:p w14:paraId="171C5AF8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</w:tr>
    </w:tbl>
    <w:p w14:paraId="1E2CD56B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t>Objective: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(what I see / observe / find)</w:t>
      </w:r>
    </w:p>
    <w:tbl>
      <w:tblPr>
        <w:tblW w:w="106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3"/>
      </w:tblGrid>
      <w:tr w:rsidR="006A1A9B" w14:paraId="05E520D7" w14:textId="77777777" w:rsidTr="00714EAF">
        <w:trPr>
          <w:trHeight w:val="470"/>
        </w:trPr>
        <w:tc>
          <w:tcPr>
            <w:tcW w:w="10603" w:type="dxa"/>
          </w:tcPr>
          <w:p w14:paraId="39042EBB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Visual:</w:t>
            </w:r>
          </w:p>
          <w:p w14:paraId="708192FF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Client quite relaxed.</w:t>
            </w:r>
          </w:p>
          <w:p w14:paraId="35F14363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Client’s Skin looks less inflamed. </w:t>
            </w:r>
          </w:p>
          <w:p w14:paraId="03B30576" w14:textId="5F78BEEF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Feet are Still a Healthy Pink. </w:t>
            </w:r>
          </w:p>
        </w:tc>
      </w:tr>
      <w:tr w:rsidR="006A1A9B" w14:paraId="6875B39E" w14:textId="77777777" w:rsidTr="00714EAF">
        <w:trPr>
          <w:trHeight w:val="468"/>
        </w:trPr>
        <w:tc>
          <w:tcPr>
            <w:tcW w:w="10603" w:type="dxa"/>
          </w:tcPr>
          <w:p w14:paraId="42298896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Tactile:</w:t>
            </w:r>
          </w:p>
          <w:p w14:paraId="4E69A9F9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Feet are warm. </w:t>
            </w:r>
          </w:p>
          <w:p w14:paraId="46AA9A3C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Feel Soft. </w:t>
            </w:r>
          </w:p>
          <w:p w14:paraId="19EBD567" w14:textId="77777777" w:rsidR="006A1A9B" w:rsidRDefault="006A1A9B" w:rsidP="007B45FB">
            <w:pPr>
              <w:spacing w:line="240" w:lineRule="auto"/>
              <w:ind w:left="84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Still Some hard skin on heels. </w:t>
            </w:r>
          </w:p>
          <w:p w14:paraId="049F25B1" w14:textId="3641CBB7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</w:tr>
      <w:tr w:rsidR="006A1A9B" w14:paraId="17044DBC" w14:textId="77777777" w:rsidTr="00714EAF">
        <w:trPr>
          <w:trHeight w:val="444"/>
        </w:trPr>
        <w:tc>
          <w:tcPr>
            <w:tcW w:w="10603" w:type="dxa"/>
          </w:tcPr>
          <w:p w14:paraId="067896B5" w14:textId="77777777" w:rsidR="006A1A9B" w:rsidRDefault="006A1A9B" w:rsidP="007B45FB">
            <w:pPr>
              <w:spacing w:line="240" w:lineRule="auto"/>
              <w:rPr>
                <w:rFonts w:ascii="Helvetica Neue" w:eastAsia="Helvetica Neue" w:hAnsi="Helvetica Neue" w:cs="Helvetica Neue"/>
                <w:color w:val="4472C4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4"/>
                <w:szCs w:val="24"/>
              </w:rPr>
              <w:t>Areas of Focus:</w:t>
            </w:r>
            <w:r>
              <w:rPr>
                <w:rFonts w:ascii="Helvetica Neue" w:eastAsia="Helvetica Neue" w:hAnsi="Helvetica Neue" w:cs="Helvetica Neue"/>
                <w:color w:val="4472C4"/>
                <w:sz w:val="18"/>
                <w:szCs w:val="18"/>
              </w:rPr>
              <w:t xml:space="preserve">  </w:t>
            </w:r>
          </w:p>
          <w:p w14:paraId="5B3A5D38" w14:textId="77777777" w:rsidR="006A1A9B" w:rsidRDefault="006A1A9B" w:rsidP="007B45FB">
            <w:pPr>
              <w:spacing w:line="240" w:lineRule="auto"/>
              <w:rPr>
                <w:rFonts w:ascii="Helvetica Neue" w:eastAsia="Helvetica Neue" w:hAnsi="Helvetica Neue" w:cs="Helvetica Neue"/>
                <w:color w:val="4472C4"/>
                <w:sz w:val="18"/>
                <w:szCs w:val="18"/>
              </w:rPr>
            </w:pPr>
          </w:p>
          <w:p w14:paraId="69170169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 xml:space="preserve">Digestive-Intestine </w:t>
            </w:r>
          </w:p>
          <w:p w14:paraId="329E11B5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 xml:space="preserve"> Integumentary- Skin</w:t>
            </w:r>
          </w:p>
          <w:p w14:paraId="0305F7E9" w14:textId="3632C22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Immune- To help Inflammation.</w:t>
            </w:r>
          </w:p>
        </w:tc>
      </w:tr>
      <w:tr w:rsidR="006A1A9B" w14:paraId="5C9F9DEA" w14:textId="77777777" w:rsidTr="00714EAF">
        <w:trPr>
          <w:trHeight w:val="444"/>
        </w:trPr>
        <w:tc>
          <w:tcPr>
            <w:tcW w:w="10603" w:type="dxa"/>
          </w:tcPr>
          <w:p w14:paraId="1B26DF99" w14:textId="77777777" w:rsidR="006A1A9B" w:rsidRDefault="006A1A9B" w:rsidP="007B45FB">
            <w:pPr>
              <w:spacing w:line="240" w:lineRule="auto"/>
              <w:rPr>
                <w:rFonts w:ascii="Helvetica Neue" w:eastAsia="Helvetica Neue" w:hAnsi="Helvetica Neue" w:cs="Helvetica Neue"/>
                <w:color w:val="4472C4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472C4"/>
                <w:sz w:val="24"/>
                <w:szCs w:val="24"/>
              </w:rPr>
              <w:lastRenderedPageBreak/>
              <w:t>System/s focus:</w:t>
            </w:r>
            <w:r>
              <w:rPr>
                <w:rFonts w:ascii="Helvetica Neue" w:eastAsia="Helvetica Neue" w:hAnsi="Helvetica Neue" w:cs="Helvetica Neue"/>
                <w:color w:val="4472C4"/>
                <w:sz w:val="18"/>
                <w:szCs w:val="18"/>
              </w:rPr>
              <w:t> </w:t>
            </w:r>
          </w:p>
          <w:p w14:paraId="3D5CA0D6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Digestive</w:t>
            </w:r>
          </w:p>
          <w:p w14:paraId="25930AAF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Integumentary</w:t>
            </w:r>
          </w:p>
          <w:p w14:paraId="150DA65B" w14:textId="77777777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 xml:space="preserve">Immune </w:t>
            </w:r>
          </w:p>
          <w:p w14:paraId="53541B14" w14:textId="5B5DBD44" w:rsidR="006A1A9B" w:rsidRPr="006A1A9B" w:rsidRDefault="006A1A9B" w:rsidP="007B45FB">
            <w:pPr>
              <w:spacing w:line="240" w:lineRule="auto"/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</w:pPr>
            <w:r w:rsidRPr="006A1A9B">
              <w:rPr>
                <w:rFonts w:ascii="Comic Sans MS" w:eastAsia="Helvetica Neue" w:hAnsi="Comic Sans MS" w:cs="Helvetica Neue"/>
                <w:color w:val="4472C4"/>
                <w:sz w:val="24"/>
                <w:szCs w:val="24"/>
              </w:rPr>
              <w:t>Musculo-skeletal-Shoulder and Knee Issues previously</w:t>
            </w:r>
          </w:p>
        </w:tc>
      </w:tr>
      <w:tr w:rsidR="006A1A9B" w14:paraId="4C0837F1" w14:textId="77777777" w:rsidTr="00714EAF">
        <w:trPr>
          <w:trHeight w:val="468"/>
        </w:trPr>
        <w:tc>
          <w:tcPr>
            <w:tcW w:w="10603" w:type="dxa"/>
          </w:tcPr>
          <w:p w14:paraId="7279F711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Other: </w:t>
            </w:r>
          </w:p>
        </w:tc>
      </w:tr>
    </w:tbl>
    <w:p w14:paraId="725700A0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t>Assessment: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(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what happened / what changed)</w:t>
      </w:r>
    </w:p>
    <w:tbl>
      <w:tblPr>
        <w:tblW w:w="106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3"/>
      </w:tblGrid>
      <w:tr w:rsidR="006A1A9B" w14:paraId="6A4D9E14" w14:textId="77777777" w:rsidTr="00714EAF">
        <w:trPr>
          <w:trHeight w:val="470"/>
        </w:trPr>
        <w:tc>
          <w:tcPr>
            <w:tcW w:w="10603" w:type="dxa"/>
          </w:tcPr>
          <w:p w14:paraId="0EBFDF6E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Preparatory Techniques: </w:t>
            </w:r>
          </w:p>
          <w:p w14:paraId="71EB489D" w14:textId="544F33F3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Cleaned down Stool/Put out Clinical Roll/Put on my diffuser with Neals Yard Calming Balance/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Relaxing / Set out my reflexology balms-Choose Rose Balm and wet wipes/Washed my hands/Put on my mask and had mask for client </w:t>
            </w:r>
          </w:p>
        </w:tc>
      </w:tr>
      <w:tr w:rsidR="006A1A9B" w14:paraId="1BCD3C69" w14:textId="77777777" w:rsidTr="00714EAF">
        <w:trPr>
          <w:trHeight w:val="468"/>
        </w:trPr>
        <w:tc>
          <w:tcPr>
            <w:tcW w:w="10603" w:type="dxa"/>
          </w:tcPr>
          <w:p w14:paraId="3EB64699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Treatment Responses + interpretation/relevance: </w:t>
            </w:r>
          </w:p>
          <w:p w14:paraId="71BF338C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Opening Relaxation. </w:t>
            </w:r>
          </w:p>
          <w:p w14:paraId="4F296524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Shoulder Still a bit firm- Could be posture. </w:t>
            </w:r>
          </w:p>
          <w:p w14:paraId="0219E37C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Intercostals -A bit stiff- Needs to relax and breath to get rid of Carbon Dioxide. </w:t>
            </w:r>
          </w:p>
          <w:p w14:paraId="3638B183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Trapezius- Tight Shoulder Strain</w:t>
            </w:r>
          </w:p>
          <w:p w14:paraId="37FEC18A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Spleen still a bit tight- Immune System Require Support. </w:t>
            </w:r>
          </w:p>
          <w:p w14:paraId="43539889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Transverse Colon and Descending Colon- Slightly congested- Client felt </w:t>
            </w: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gurgling..</w:t>
            </w:r>
            <w:proofErr w:type="gramEnd"/>
          </w:p>
          <w:p w14:paraId="790F8B98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Adrenals- softer.</w:t>
            </w:r>
          </w:p>
          <w:p w14:paraId="646B3F87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Brain Stem- tight Client Still a bit uptight/stressed. </w:t>
            </w:r>
          </w:p>
          <w:p w14:paraId="0170FAE2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Pituitary/Hypothalamus- Tender. Gently Knuckled it anti clockwise. </w:t>
            </w:r>
          </w:p>
          <w:p w14:paraId="66556599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Pineal- Crunchy- Bedtime routine needs improved. </w:t>
            </w:r>
          </w:p>
          <w:p w14:paraId="752792F2" w14:textId="0E2A766D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Sciatic Reflex was slightly tight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used sciatica protocol with good effect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. </w:t>
            </w:r>
          </w:p>
          <w:p w14:paraId="0A3D3698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3EAA06A2" w14:textId="77777777" w:rsidR="006A1A9B" w:rsidRDefault="006A1A9B" w:rsidP="006A1A9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</w:tc>
      </w:tr>
      <w:tr w:rsidR="006A1A9B" w14:paraId="49D09B95" w14:textId="77777777" w:rsidTr="00714EAF">
        <w:trPr>
          <w:trHeight w:val="444"/>
        </w:trPr>
        <w:tc>
          <w:tcPr>
            <w:tcW w:w="10603" w:type="dxa"/>
          </w:tcPr>
          <w:p w14:paraId="4D121586" w14:textId="0E0DEA99" w:rsidR="006A1A9B" w:rsidRDefault="006A1A9B" w:rsidP="006A1A9B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Study Client Responses:  Client enjoyed the sessions, feels his bowels and skin are both improving. </w:t>
            </w:r>
          </w:p>
        </w:tc>
      </w:tr>
      <w:tr w:rsidR="006A1A9B" w14:paraId="4C0E05B2" w14:textId="77777777" w:rsidTr="00714EAF">
        <w:trPr>
          <w:trHeight w:val="398"/>
        </w:trPr>
        <w:tc>
          <w:tcPr>
            <w:tcW w:w="10603" w:type="dxa"/>
          </w:tcPr>
          <w:p w14:paraId="62ED7E2A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Other:Some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tightness and  musculoskeletal issues. </w:t>
            </w:r>
          </w:p>
        </w:tc>
      </w:tr>
    </w:tbl>
    <w:p w14:paraId="50FD61D8" w14:textId="77777777" w:rsidR="006A1A9B" w:rsidRDefault="006A1A9B" w:rsidP="006A1A9B">
      <w:pPr>
        <w:spacing w:line="240" w:lineRule="auto"/>
        <w:rPr>
          <w:rFonts w:ascii="Comic Sans MS" w:eastAsia="Comic Sans MS" w:hAnsi="Comic Sans MS" w:cs="Comic Sans MS"/>
          <w:color w:val="44546A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538135"/>
          <w:sz w:val="24"/>
          <w:szCs w:val="24"/>
          <w:u w:val="single"/>
        </w:rPr>
        <w:t>Plan:</w:t>
      </w:r>
      <w:r>
        <w:rPr>
          <w:rFonts w:ascii="Comic Sans MS" w:eastAsia="Comic Sans MS" w:hAnsi="Comic Sans MS" w:cs="Comic Sans MS"/>
          <w:color w:val="44546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44546A"/>
          <w:sz w:val="20"/>
          <w:szCs w:val="20"/>
        </w:rPr>
        <w:t>(future treatments / techniques / focus / self-care suggestions)</w:t>
      </w:r>
    </w:p>
    <w:tbl>
      <w:tblPr>
        <w:tblW w:w="106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4"/>
        <w:gridCol w:w="4759"/>
      </w:tblGrid>
      <w:tr w:rsidR="006A1A9B" w14:paraId="49F2F51A" w14:textId="77777777" w:rsidTr="000265C7">
        <w:trPr>
          <w:trHeight w:val="449"/>
        </w:trPr>
        <w:tc>
          <w:tcPr>
            <w:tcW w:w="5844" w:type="dxa"/>
          </w:tcPr>
          <w:p w14:paraId="239F6FB1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Number of Treatments recommended: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4759" w:type="dxa"/>
          </w:tcPr>
          <w:p w14:paraId="368C9312" w14:textId="6CA55080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Date of next treatment: 28/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10</w:t>
            </w: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/2020</w:t>
            </w:r>
          </w:p>
        </w:tc>
      </w:tr>
      <w:tr w:rsidR="006A1A9B" w14:paraId="4C2084A7" w14:textId="77777777" w:rsidTr="000265C7">
        <w:trPr>
          <w:trHeight w:val="601"/>
        </w:trPr>
        <w:tc>
          <w:tcPr>
            <w:tcW w:w="10603" w:type="dxa"/>
            <w:gridSpan w:val="2"/>
          </w:tcPr>
          <w:p w14:paraId="08B1BEF0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Techniques for next treatment and reasons: </w:t>
            </w:r>
          </w:p>
          <w:p w14:paraId="25F6C485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Will Continue working the digestive system and immune system. </w:t>
            </w:r>
          </w:p>
          <w:p w14:paraId="06DDF92A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Also</w:t>
            </w:r>
            <w:proofErr w:type="gram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Limbic system and musculoskeletal system. </w:t>
            </w:r>
          </w:p>
          <w:p w14:paraId="0CAC6161" w14:textId="1D0E248E" w:rsidR="006A1A9B" w:rsidRPr="005E475D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</w:tr>
      <w:tr w:rsidR="006A1A9B" w14:paraId="05E0AB16" w14:textId="77777777" w:rsidTr="000265C7">
        <w:trPr>
          <w:trHeight w:val="425"/>
        </w:trPr>
        <w:tc>
          <w:tcPr>
            <w:tcW w:w="10603" w:type="dxa"/>
            <w:gridSpan w:val="2"/>
          </w:tcPr>
          <w:p w14:paraId="168DE046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Plan for Self-Care/support between treatments:</w:t>
            </w:r>
          </w:p>
          <w:p w14:paraId="5BE19C98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Continue drinking water. </w:t>
            </w:r>
          </w:p>
          <w:p w14:paraId="794151C6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Use a fresh clean cloth for cleaning and drying his skin not to be shared with siblings. </w:t>
            </w:r>
          </w:p>
          <w:p w14:paraId="59EB21F9" w14:textId="77777777" w:rsidR="006A1A9B" w:rsidRDefault="006A1A9B" w:rsidP="007B45FB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Continue with increasing his </w:t>
            </w:r>
            <w:proofErr w:type="spellStart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fibre</w:t>
            </w:r>
            <w:proofErr w:type="spellEnd"/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uptake. </w:t>
            </w:r>
          </w:p>
          <w:p w14:paraId="3FCF118A" w14:textId="57E55C46" w:rsidR="006A1A9B" w:rsidRPr="005E475D" w:rsidRDefault="006A1A9B" w:rsidP="000265C7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Better Sleep pattern </w:t>
            </w:r>
            <w:r w:rsidR="000265C7"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hopefully when returns to studies</w:t>
            </w:r>
          </w:p>
        </w:tc>
      </w:tr>
      <w:tr w:rsidR="006A1A9B" w14:paraId="5F56DFCF" w14:textId="77777777" w:rsidTr="000265C7">
        <w:trPr>
          <w:trHeight w:val="496"/>
        </w:trPr>
        <w:tc>
          <w:tcPr>
            <w:tcW w:w="10603" w:type="dxa"/>
            <w:gridSpan w:val="2"/>
          </w:tcPr>
          <w:p w14:paraId="2A2A671D" w14:textId="73D7FBB1" w:rsidR="000265C7" w:rsidRDefault="006A1A9B" w:rsidP="000265C7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lastRenderedPageBreak/>
              <w:t>Other: showed client areas to work on hands-for digestive system</w:t>
            </w:r>
            <w:r w:rsidR="000265C7"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,</w:t>
            </w:r>
            <w:r w:rsidR="000265C7"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 xml:space="preserve"> also finger pulls and tapping meridians. </w:t>
            </w:r>
          </w:p>
          <w:p w14:paraId="37C290B6" w14:textId="77777777" w:rsidR="000265C7" w:rsidRDefault="000265C7" w:rsidP="000265C7">
            <w:pPr>
              <w:spacing w:line="240" w:lineRule="auto"/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</w:pPr>
          </w:p>
          <w:p w14:paraId="17101734" w14:textId="3E367367" w:rsidR="006A1A9B" w:rsidRPr="005E475D" w:rsidRDefault="000265C7" w:rsidP="000265C7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4546A"/>
                <w:sz w:val="24"/>
                <w:szCs w:val="24"/>
              </w:rPr>
              <w:t>Plan to review client following completion of the course.</w:t>
            </w:r>
          </w:p>
        </w:tc>
      </w:tr>
    </w:tbl>
    <w:p w14:paraId="6C3F11FD" w14:textId="77777777" w:rsidR="006A6482" w:rsidRDefault="006A6482"/>
    <w:sectPr w:rsidR="006A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9B"/>
    <w:rsid w:val="000265C7"/>
    <w:rsid w:val="006A1A9B"/>
    <w:rsid w:val="006A6482"/>
    <w:rsid w:val="00714EAF"/>
    <w:rsid w:val="00BA3681"/>
    <w:rsid w:val="00C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8EA9"/>
  <w15:chartTrackingRefBased/>
  <w15:docId w15:val="{D4053096-AC1A-40C5-A71A-CF8910DF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9B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Kelly</dc:creator>
  <cp:keywords/>
  <dc:description/>
  <cp:lastModifiedBy>Dorothy Kelly</cp:lastModifiedBy>
  <cp:revision>1</cp:revision>
  <dcterms:created xsi:type="dcterms:W3CDTF">2021-08-28T15:42:00Z</dcterms:created>
  <dcterms:modified xsi:type="dcterms:W3CDTF">2021-08-28T16:46:00Z</dcterms:modified>
</cp:coreProperties>
</file>