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9FA7" w14:textId="77777777" w:rsidR="00335B8F" w:rsidRPr="00A80273" w:rsidRDefault="00335B8F" w:rsidP="00335B8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sz w:val="28"/>
        </w:rPr>
        <w:t>SET 1</w:t>
      </w:r>
      <w:r w:rsidRPr="004A206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CONSULTATION</w:t>
      </w:r>
      <w:r w:rsidRPr="004A2061">
        <w:rPr>
          <w:rFonts w:ascii="Arial" w:hAnsi="Arial" w:cs="Arial"/>
          <w:sz w:val="28"/>
        </w:rPr>
        <w:t xml:space="preserve"> FORM</w:t>
      </w:r>
    </w:p>
    <w:p w14:paraId="447CABF9" w14:textId="77777777" w:rsidR="00335B8F" w:rsidRPr="004A2061" w:rsidRDefault="00335B8F" w:rsidP="00335B8F">
      <w:pPr>
        <w:pStyle w:val="BodyText"/>
        <w:spacing w:after="0"/>
        <w:jc w:val="center"/>
        <w:rPr>
          <w:rFonts w:ascii="Arial" w:hAnsi="Arial" w:cs="Arial"/>
        </w:rPr>
      </w:pPr>
      <w:r w:rsidRPr="004A2061">
        <w:rPr>
          <w:rFonts w:ascii="Arial" w:hAnsi="Arial" w:cs="Arial"/>
        </w:rPr>
        <w:t>To be completed by the Reflexology Learner and signed by the case study client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1187"/>
        <w:gridCol w:w="579"/>
        <w:gridCol w:w="22"/>
        <w:gridCol w:w="513"/>
        <w:gridCol w:w="1141"/>
        <w:gridCol w:w="3731"/>
      </w:tblGrid>
      <w:tr w:rsidR="00335B8F" w:rsidRPr="004A2061" w14:paraId="7E23EA44" w14:textId="77777777" w:rsidTr="00B13302">
        <w:trPr>
          <w:cantSplit/>
          <w:trHeight w:val="470"/>
        </w:trPr>
        <w:tc>
          <w:tcPr>
            <w:tcW w:w="3396" w:type="dxa"/>
          </w:tcPr>
          <w:p w14:paraId="7DDE5548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TITLE:</w:t>
            </w:r>
          </w:p>
          <w:p w14:paraId="557AA597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7344" w:type="dxa"/>
            <w:gridSpan w:val="6"/>
          </w:tcPr>
          <w:p w14:paraId="5D2F6433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NAME:</w:t>
            </w:r>
          </w:p>
        </w:tc>
      </w:tr>
      <w:tr w:rsidR="00335B8F" w:rsidRPr="004A2061" w14:paraId="07A06D64" w14:textId="77777777" w:rsidTr="00B13302">
        <w:trPr>
          <w:trHeight w:val="470"/>
        </w:trPr>
        <w:tc>
          <w:tcPr>
            <w:tcW w:w="3396" w:type="dxa"/>
          </w:tcPr>
          <w:p w14:paraId="42DF289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DATE OF BIRTH:</w:t>
            </w:r>
          </w:p>
          <w:p w14:paraId="062411E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14" w:type="dxa"/>
            <w:gridSpan w:val="5"/>
          </w:tcPr>
          <w:p w14:paraId="30CE97FE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  <w:b/>
                <w:bCs/>
              </w:rPr>
              <w:t>SEX:</w:t>
            </w:r>
            <w:r w:rsidRPr="004A2061">
              <w:rPr>
                <w:rFonts w:cs="Arial"/>
              </w:rPr>
              <w:t xml:space="preserve">         MALE/FEMALE</w:t>
            </w:r>
          </w:p>
        </w:tc>
        <w:tc>
          <w:tcPr>
            <w:tcW w:w="3830" w:type="dxa"/>
          </w:tcPr>
          <w:p w14:paraId="00A9A80B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OCCUPATION:</w:t>
            </w:r>
          </w:p>
        </w:tc>
      </w:tr>
      <w:tr w:rsidR="00335B8F" w:rsidRPr="004A2061" w14:paraId="5F702335" w14:textId="77777777" w:rsidTr="00B13302">
        <w:trPr>
          <w:cantSplit/>
          <w:trHeight w:val="715"/>
        </w:trPr>
        <w:tc>
          <w:tcPr>
            <w:tcW w:w="6910" w:type="dxa"/>
            <w:gridSpan w:val="6"/>
          </w:tcPr>
          <w:p w14:paraId="30913C12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ADDRESS:</w:t>
            </w:r>
          </w:p>
          <w:p w14:paraId="4EBA39FE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  <w:p w14:paraId="594FB75A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30" w:type="dxa"/>
          </w:tcPr>
          <w:p w14:paraId="6239D368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POSTCODE:</w:t>
            </w:r>
          </w:p>
        </w:tc>
      </w:tr>
      <w:tr w:rsidR="00335B8F" w:rsidRPr="004A2061" w14:paraId="08E0F55F" w14:textId="77777777" w:rsidTr="00B13302">
        <w:trPr>
          <w:cantSplit/>
          <w:trHeight w:val="470"/>
        </w:trPr>
        <w:tc>
          <w:tcPr>
            <w:tcW w:w="5195" w:type="dxa"/>
            <w:gridSpan w:val="3"/>
          </w:tcPr>
          <w:p w14:paraId="6C038DB4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CONTACT TEL NOS:</w:t>
            </w:r>
          </w:p>
          <w:p w14:paraId="5F603058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545" w:type="dxa"/>
            <w:gridSpan w:val="4"/>
          </w:tcPr>
          <w:p w14:paraId="082B86D9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EMAIL:</w:t>
            </w:r>
          </w:p>
        </w:tc>
      </w:tr>
      <w:tr w:rsidR="00335B8F" w:rsidRPr="004A2061" w14:paraId="6BE653CF" w14:textId="77777777" w:rsidTr="00B13302">
        <w:trPr>
          <w:cantSplit/>
          <w:trHeight w:val="1672"/>
        </w:trPr>
        <w:tc>
          <w:tcPr>
            <w:tcW w:w="10740" w:type="dxa"/>
            <w:gridSpan w:val="7"/>
          </w:tcPr>
          <w:p w14:paraId="3931FC6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CLIENT’S CONDITION/</w:t>
            </w:r>
            <w:proofErr w:type="gramStart"/>
            <w:r w:rsidRPr="004A2061">
              <w:rPr>
                <w:rFonts w:cs="Arial"/>
                <w:b/>
                <w:bCs/>
              </w:rPr>
              <w:t>S :</w:t>
            </w:r>
            <w:proofErr w:type="gramEnd"/>
          </w:p>
          <w:p w14:paraId="4DABD7ED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  <w:p w14:paraId="54876BE6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ORIGIN:</w:t>
            </w:r>
          </w:p>
          <w:p w14:paraId="6A43375C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  <w:p w14:paraId="2FAFB856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WHAT MAKES IT/THEM WORSE:</w:t>
            </w:r>
          </w:p>
          <w:p w14:paraId="033F9503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  <w:p w14:paraId="3944386E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WHAT RELIEVES THE CONDITION/</w:t>
            </w:r>
            <w:proofErr w:type="gramStart"/>
            <w:r w:rsidRPr="004A2061">
              <w:rPr>
                <w:rFonts w:cs="Arial"/>
                <w:b/>
                <w:bCs/>
              </w:rPr>
              <w:t>S:</w:t>
            </w:r>
            <w:proofErr w:type="gramEnd"/>
          </w:p>
          <w:p w14:paraId="0935B17A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</w:tc>
      </w:tr>
      <w:tr w:rsidR="00335B8F" w:rsidRPr="004A2061" w14:paraId="69496271" w14:textId="77777777" w:rsidTr="00B13302">
        <w:trPr>
          <w:trHeight w:val="181"/>
        </w:trPr>
        <w:tc>
          <w:tcPr>
            <w:tcW w:w="4613" w:type="dxa"/>
            <w:gridSpan w:val="2"/>
          </w:tcPr>
          <w:p w14:paraId="7E2A18C4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6"/>
              </w:rPr>
            </w:pPr>
          </w:p>
        </w:tc>
        <w:tc>
          <w:tcPr>
            <w:tcW w:w="604" w:type="dxa"/>
            <w:gridSpan w:val="2"/>
          </w:tcPr>
          <w:p w14:paraId="30051F0D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6"/>
              </w:rPr>
            </w:pPr>
            <w:r w:rsidRPr="004A2061">
              <w:rPr>
                <w:rFonts w:cs="Arial"/>
                <w:sz w:val="16"/>
              </w:rPr>
              <w:t>YES</w:t>
            </w:r>
          </w:p>
        </w:tc>
        <w:tc>
          <w:tcPr>
            <w:tcW w:w="513" w:type="dxa"/>
          </w:tcPr>
          <w:p w14:paraId="4F84F556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6"/>
              </w:rPr>
            </w:pPr>
            <w:r w:rsidRPr="004A2061">
              <w:rPr>
                <w:rFonts w:cs="Arial"/>
                <w:sz w:val="16"/>
              </w:rPr>
              <w:t>NO</w:t>
            </w:r>
          </w:p>
        </w:tc>
        <w:tc>
          <w:tcPr>
            <w:tcW w:w="5010" w:type="dxa"/>
            <w:gridSpan w:val="2"/>
          </w:tcPr>
          <w:p w14:paraId="3AC4C640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6"/>
              </w:rPr>
            </w:pPr>
            <w:proofErr w:type="gramStart"/>
            <w:r w:rsidRPr="004A2061">
              <w:rPr>
                <w:rFonts w:cs="Arial"/>
                <w:sz w:val="16"/>
              </w:rPr>
              <w:t>DETAILS:-</w:t>
            </w:r>
            <w:proofErr w:type="gramEnd"/>
          </w:p>
          <w:p w14:paraId="29F64F35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6"/>
              </w:rPr>
            </w:pPr>
          </w:p>
        </w:tc>
      </w:tr>
      <w:tr w:rsidR="00335B8F" w:rsidRPr="004A2061" w14:paraId="6402DF98" w14:textId="77777777" w:rsidTr="00B13302">
        <w:trPr>
          <w:trHeight w:val="600"/>
        </w:trPr>
        <w:tc>
          <w:tcPr>
            <w:tcW w:w="4613" w:type="dxa"/>
            <w:gridSpan w:val="2"/>
          </w:tcPr>
          <w:p w14:paraId="3F52801D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1. Are you Taking any medication?</w:t>
            </w:r>
          </w:p>
        </w:tc>
        <w:tc>
          <w:tcPr>
            <w:tcW w:w="604" w:type="dxa"/>
            <w:gridSpan w:val="2"/>
          </w:tcPr>
          <w:p w14:paraId="5B09A41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1BE7D74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28397922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If yes, what for?</w:t>
            </w:r>
          </w:p>
          <w:p w14:paraId="3FE8E0BF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319F2C0A" w14:textId="77777777" w:rsidTr="00B13302">
        <w:trPr>
          <w:trHeight w:val="490"/>
        </w:trPr>
        <w:tc>
          <w:tcPr>
            <w:tcW w:w="4613" w:type="dxa"/>
            <w:gridSpan w:val="2"/>
          </w:tcPr>
          <w:p w14:paraId="5D48ACBF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2. Do you have any contagious disease?</w:t>
            </w:r>
          </w:p>
          <w:p w14:paraId="4818161E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604" w:type="dxa"/>
            <w:gridSpan w:val="2"/>
          </w:tcPr>
          <w:p w14:paraId="5F156AF7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53B57F6A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74E5DEBF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06871523" w14:textId="77777777" w:rsidTr="00B13302">
        <w:trPr>
          <w:trHeight w:val="745"/>
        </w:trPr>
        <w:tc>
          <w:tcPr>
            <w:tcW w:w="4613" w:type="dxa"/>
            <w:gridSpan w:val="2"/>
          </w:tcPr>
          <w:p w14:paraId="42694FC7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 xml:space="preserve">3. Are you allergic to any medicines, </w:t>
            </w:r>
            <w:proofErr w:type="gramStart"/>
            <w:r w:rsidRPr="004A2061">
              <w:rPr>
                <w:rFonts w:cs="Arial"/>
              </w:rPr>
              <w:t>foods</w:t>
            </w:r>
            <w:proofErr w:type="gramEnd"/>
            <w:r w:rsidRPr="004A2061">
              <w:rPr>
                <w:rFonts w:cs="Arial"/>
              </w:rPr>
              <w:t xml:space="preserve"> or materials?</w:t>
            </w:r>
          </w:p>
          <w:p w14:paraId="5D265E75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604" w:type="dxa"/>
            <w:gridSpan w:val="2"/>
          </w:tcPr>
          <w:p w14:paraId="24028E3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11159F8E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0596D57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56FDDD69" w14:textId="77777777" w:rsidTr="00B13302">
        <w:trPr>
          <w:trHeight w:val="490"/>
        </w:trPr>
        <w:tc>
          <w:tcPr>
            <w:tcW w:w="4613" w:type="dxa"/>
            <w:gridSpan w:val="2"/>
          </w:tcPr>
          <w:p w14:paraId="0742A554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 xml:space="preserve">4. Pregnant or planning to become </w:t>
            </w:r>
          </w:p>
          <w:p w14:paraId="22CD312E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pregnant?</w:t>
            </w:r>
          </w:p>
        </w:tc>
        <w:tc>
          <w:tcPr>
            <w:tcW w:w="604" w:type="dxa"/>
            <w:gridSpan w:val="2"/>
          </w:tcPr>
          <w:p w14:paraId="34E464E3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38FF34A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3192C80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670F74B9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7B590B35" w14:textId="77777777" w:rsidTr="00B13302">
        <w:trPr>
          <w:trHeight w:val="490"/>
        </w:trPr>
        <w:tc>
          <w:tcPr>
            <w:tcW w:w="4613" w:type="dxa"/>
            <w:gridSpan w:val="2"/>
          </w:tcPr>
          <w:p w14:paraId="6423D6D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5. Do you have thrombosis, or are receiving medication for this condition?</w:t>
            </w:r>
          </w:p>
        </w:tc>
        <w:tc>
          <w:tcPr>
            <w:tcW w:w="604" w:type="dxa"/>
            <w:gridSpan w:val="2"/>
          </w:tcPr>
          <w:p w14:paraId="4DF4E95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47A796A7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034B506D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7DC9F426" w14:textId="77777777" w:rsidTr="00B13302">
        <w:trPr>
          <w:trHeight w:val="490"/>
        </w:trPr>
        <w:tc>
          <w:tcPr>
            <w:tcW w:w="4613" w:type="dxa"/>
            <w:gridSpan w:val="2"/>
          </w:tcPr>
          <w:p w14:paraId="220FF78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6. Are you exposed to stressful situations? (i.e., work, noisy neighbours, family).</w:t>
            </w:r>
          </w:p>
        </w:tc>
        <w:tc>
          <w:tcPr>
            <w:tcW w:w="604" w:type="dxa"/>
            <w:gridSpan w:val="2"/>
          </w:tcPr>
          <w:p w14:paraId="5996D505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0A7713C3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153DC562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65DC2EA1" w14:textId="77777777" w:rsidTr="00B13302">
        <w:trPr>
          <w:trHeight w:val="490"/>
        </w:trPr>
        <w:tc>
          <w:tcPr>
            <w:tcW w:w="4613" w:type="dxa"/>
            <w:gridSpan w:val="2"/>
          </w:tcPr>
          <w:p w14:paraId="47A854CF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1. Had any cardio-vascular disorders? i.e. angina or unstable heart condition?</w:t>
            </w:r>
          </w:p>
        </w:tc>
        <w:tc>
          <w:tcPr>
            <w:tcW w:w="604" w:type="dxa"/>
            <w:gridSpan w:val="2"/>
          </w:tcPr>
          <w:p w14:paraId="1FCA5E8B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13" w:type="dxa"/>
          </w:tcPr>
          <w:p w14:paraId="3199D01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  <w:tc>
          <w:tcPr>
            <w:tcW w:w="5010" w:type="dxa"/>
            <w:gridSpan w:val="2"/>
          </w:tcPr>
          <w:p w14:paraId="74CFE048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1E97A1D9" w14:textId="77777777" w:rsidTr="00B13302">
        <w:trPr>
          <w:trHeight w:val="1050"/>
        </w:trPr>
        <w:tc>
          <w:tcPr>
            <w:tcW w:w="10740" w:type="dxa"/>
            <w:gridSpan w:val="7"/>
          </w:tcPr>
          <w:p w14:paraId="4AF5B5B9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* If your client is suffering from the following conditions, Reflexology may be inappropriate at this time – use caution, contact your Tutor, if in doubt do NOT treat:</w:t>
            </w:r>
          </w:p>
          <w:p w14:paraId="4F494EE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 w:rsidRPr="004A2061">
              <w:rPr>
                <w:rFonts w:cs="Arial"/>
                <w:b/>
                <w:bCs/>
              </w:rPr>
              <w:t>Thrombosis (including D.</w:t>
            </w:r>
            <w:proofErr w:type="gramStart"/>
            <w:r w:rsidRPr="004A2061">
              <w:rPr>
                <w:rFonts w:cs="Arial"/>
                <w:b/>
                <w:bCs/>
              </w:rPr>
              <w:t>V.T’s</w:t>
            </w:r>
            <w:proofErr w:type="gramEnd"/>
            <w:r w:rsidRPr="004A2061">
              <w:rPr>
                <w:rFonts w:cs="Arial"/>
                <w:b/>
                <w:bCs/>
              </w:rPr>
              <w:t>), Embolus, Phlebitis, Unstable heart condition, Shingles (while pustules are present) or during the first 3 months of pregnancy.</w:t>
            </w:r>
          </w:p>
          <w:p w14:paraId="4A63CAF4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</w:p>
          <w:p w14:paraId="716DDBD6" w14:textId="77777777" w:rsidR="00335B8F" w:rsidRPr="00FF766C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  <w:b/>
                <w:bCs/>
              </w:rPr>
              <w:t>PROVIDE ANY OTHER RELEVANT DETAILS.</w:t>
            </w:r>
          </w:p>
        </w:tc>
      </w:tr>
      <w:tr w:rsidR="00335B8F" w:rsidRPr="004A2061" w14:paraId="0822154B" w14:textId="77777777" w:rsidTr="00B13302">
        <w:trPr>
          <w:trHeight w:val="1929"/>
        </w:trPr>
        <w:tc>
          <w:tcPr>
            <w:tcW w:w="10740" w:type="dxa"/>
            <w:gridSpan w:val="7"/>
          </w:tcPr>
          <w:p w14:paraId="3A28B41C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46926B7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7A309CA6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35F67AE6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4BD5A74A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5E7FA4A3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61DBEA7D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4CBF9F1E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6E481657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5E8DFCA4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335B8F" w:rsidRPr="004A2061" w14:paraId="3E4DAA56" w14:textId="77777777" w:rsidTr="00B13302">
        <w:trPr>
          <w:trHeight w:val="1734"/>
        </w:trPr>
        <w:tc>
          <w:tcPr>
            <w:tcW w:w="10740" w:type="dxa"/>
            <w:gridSpan w:val="7"/>
          </w:tcPr>
          <w:p w14:paraId="1E979F70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 xml:space="preserve">I declare that all information given on this consultation form is, in all respects, complete, </w:t>
            </w:r>
            <w:proofErr w:type="gramStart"/>
            <w:r w:rsidRPr="004A2061">
              <w:rPr>
                <w:rFonts w:cs="Arial"/>
              </w:rPr>
              <w:t>true</w:t>
            </w:r>
            <w:proofErr w:type="gramEnd"/>
            <w:r w:rsidRPr="004A2061">
              <w:rPr>
                <w:rFonts w:cs="Arial"/>
              </w:rPr>
              <w:t xml:space="preserve"> and correct to the best of my knowledge. I understand and consent to undergo Reflexology treatments, based on the explanation I have received and the medical information I have provided above.</w:t>
            </w:r>
          </w:p>
          <w:p w14:paraId="39CC4037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 xml:space="preserve">Completed by: Self / Parent / Guardian   </w:t>
            </w:r>
          </w:p>
          <w:p w14:paraId="6BC83E1E" w14:textId="77777777" w:rsidR="00335B8F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7C03F151" w14:textId="77777777" w:rsidR="00335B8F" w:rsidRPr="004A2061" w:rsidRDefault="00335B8F" w:rsidP="00B133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4A2061">
              <w:rPr>
                <w:rFonts w:cs="Arial"/>
              </w:rPr>
              <w:t>Signature………….……………………………         Date……/……/……</w:t>
            </w:r>
          </w:p>
        </w:tc>
      </w:tr>
    </w:tbl>
    <w:p w14:paraId="448C6D19" w14:textId="77777777" w:rsidR="00335B8F" w:rsidRDefault="00335B8F" w:rsidP="00335B8F">
      <w:pPr>
        <w:jc w:val="center"/>
        <w:rPr>
          <w:rFonts w:ascii="Arial" w:hAnsi="Arial" w:cs="Arial"/>
          <w:sz w:val="28"/>
        </w:rPr>
      </w:pPr>
    </w:p>
    <w:p w14:paraId="5A423956" w14:textId="77777777" w:rsidR="00335B8F" w:rsidRDefault="00335B8F" w:rsidP="00335B8F">
      <w:pPr>
        <w:spacing w:after="200" w:line="276" w:lineRule="auto"/>
        <w:ind w:left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30"/>
        <w:gridCol w:w="1269"/>
        <w:gridCol w:w="1130"/>
        <w:gridCol w:w="1660"/>
        <w:gridCol w:w="1057"/>
        <w:gridCol w:w="2345"/>
        <w:gridCol w:w="850"/>
      </w:tblGrid>
      <w:tr w:rsidR="00335B8F" w14:paraId="12F7EE59" w14:textId="77777777" w:rsidTr="00B13302">
        <w:trPr>
          <w:trHeight w:val="456"/>
        </w:trPr>
        <w:tc>
          <w:tcPr>
            <w:tcW w:w="11057" w:type="dxa"/>
            <w:gridSpan w:val="8"/>
          </w:tcPr>
          <w:p w14:paraId="399E8F9B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lastRenderedPageBreak/>
              <w:t>Treatment</w:t>
            </w:r>
            <w:r w:rsidRPr="00B30582">
              <w:rPr>
                <w:b/>
                <w:color w:val="538135" w:themeColor="accent6" w:themeShade="BF"/>
              </w:rPr>
              <w:t xml:space="preserve"> SOAP</w:t>
            </w:r>
            <w:r>
              <w:rPr>
                <w:color w:val="44546A" w:themeColor="text2"/>
              </w:rPr>
              <w:t xml:space="preserve"> Notes - Study Client ID: </w:t>
            </w:r>
          </w:p>
        </w:tc>
      </w:tr>
      <w:tr w:rsidR="00335B8F" w14:paraId="423A9CAD" w14:textId="77777777" w:rsidTr="00B13302">
        <w:trPr>
          <w:trHeight w:val="362"/>
        </w:trPr>
        <w:tc>
          <w:tcPr>
            <w:tcW w:w="816" w:type="dxa"/>
          </w:tcPr>
          <w:p w14:paraId="4C7F9948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Date:</w:t>
            </w:r>
          </w:p>
          <w:p w14:paraId="56284DE6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  <w:tc>
          <w:tcPr>
            <w:tcW w:w="1930" w:type="dxa"/>
          </w:tcPr>
          <w:p w14:paraId="63415C3A" w14:textId="77777777" w:rsidR="00335B8F" w:rsidRDefault="00335B8F" w:rsidP="00B13302">
            <w:pPr>
              <w:ind w:left="708"/>
              <w:rPr>
                <w:color w:val="44546A" w:themeColor="text2"/>
              </w:rPr>
            </w:pPr>
          </w:p>
          <w:p w14:paraId="5D7BF795" w14:textId="77777777" w:rsidR="00335B8F" w:rsidRDefault="00335B8F" w:rsidP="00B13302">
            <w:pPr>
              <w:rPr>
                <w:color w:val="44546A" w:themeColor="text2"/>
              </w:rPr>
            </w:pPr>
          </w:p>
        </w:tc>
        <w:tc>
          <w:tcPr>
            <w:tcW w:w="1269" w:type="dxa"/>
          </w:tcPr>
          <w:p w14:paraId="77D5F926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Start time:</w:t>
            </w:r>
          </w:p>
          <w:p w14:paraId="66C427D4" w14:textId="77777777" w:rsidR="00335B8F" w:rsidRDefault="00335B8F" w:rsidP="00B13302">
            <w:pPr>
              <w:rPr>
                <w:color w:val="44546A" w:themeColor="text2"/>
              </w:rPr>
            </w:pPr>
          </w:p>
        </w:tc>
        <w:tc>
          <w:tcPr>
            <w:tcW w:w="1130" w:type="dxa"/>
          </w:tcPr>
          <w:p w14:paraId="0E38E821" w14:textId="77777777" w:rsidR="00335B8F" w:rsidRDefault="00335B8F" w:rsidP="00B13302">
            <w:pPr>
              <w:ind w:left="588"/>
              <w:rPr>
                <w:color w:val="44546A" w:themeColor="text2"/>
              </w:rPr>
            </w:pPr>
          </w:p>
          <w:p w14:paraId="382DF3FC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  <w:tc>
          <w:tcPr>
            <w:tcW w:w="1660" w:type="dxa"/>
          </w:tcPr>
          <w:p w14:paraId="55F5D4A6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Finish time:</w:t>
            </w:r>
          </w:p>
          <w:p w14:paraId="52EBD6CB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  <w:tc>
          <w:tcPr>
            <w:tcW w:w="1057" w:type="dxa"/>
          </w:tcPr>
          <w:p w14:paraId="3C9C1891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  <w:tc>
          <w:tcPr>
            <w:tcW w:w="2345" w:type="dxa"/>
          </w:tcPr>
          <w:p w14:paraId="4B673EF4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Treatment number:</w:t>
            </w:r>
          </w:p>
          <w:p w14:paraId="52E6ED08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  <w:tc>
          <w:tcPr>
            <w:tcW w:w="850" w:type="dxa"/>
          </w:tcPr>
          <w:p w14:paraId="0020364F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6ED0257A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</w:tc>
      </w:tr>
      <w:tr w:rsidR="00335B8F" w14:paraId="0D6BBBBB" w14:textId="77777777" w:rsidTr="00B13302">
        <w:trPr>
          <w:trHeight w:val="732"/>
        </w:trPr>
        <w:tc>
          <w:tcPr>
            <w:tcW w:w="6805" w:type="dxa"/>
            <w:gridSpan w:val="5"/>
          </w:tcPr>
          <w:p w14:paraId="5D997B87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  <w:u w:val="single"/>
              </w:rPr>
              <w:t>Preferences:</w:t>
            </w:r>
            <w:r>
              <w:rPr>
                <w:color w:val="44546A" w:themeColor="text2"/>
              </w:rPr>
              <w:t xml:space="preserve">  </w:t>
            </w:r>
          </w:p>
          <w:p w14:paraId="6424CC59" w14:textId="77777777" w:rsidR="00335B8F" w:rsidRPr="00F67D6C" w:rsidRDefault="00335B8F" w:rsidP="00B13302">
            <w:pPr>
              <w:ind w:left="72"/>
              <w:rPr>
                <w:color w:val="44546A" w:themeColor="text2"/>
                <w:u w:val="single"/>
              </w:rPr>
            </w:pPr>
            <w:r>
              <w:rPr>
                <w:color w:val="44546A" w:themeColor="text2"/>
              </w:rPr>
              <w:t xml:space="preserve">Depth of Touch:  Light   </w:t>
            </w:r>
            <w:proofErr w:type="gramStart"/>
            <w:r>
              <w:rPr>
                <w:color w:val="44546A" w:themeColor="text2"/>
              </w:rPr>
              <w:t>Medium  Deep</w:t>
            </w:r>
            <w:proofErr w:type="gramEnd"/>
            <w:r>
              <w:rPr>
                <w:color w:val="44546A" w:themeColor="text2"/>
              </w:rPr>
              <w:t xml:space="preserve">   Varies</w:t>
            </w:r>
          </w:p>
          <w:p w14:paraId="72C05828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Music:   Yes / No</w:t>
            </w:r>
          </w:p>
          <w:p w14:paraId="5802F0F7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Reclining position / postural support:</w:t>
            </w:r>
          </w:p>
          <w:p w14:paraId="03E30615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Infection prevention / Allergies</w:t>
            </w:r>
          </w:p>
          <w:p w14:paraId="376CF8A5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Psychological &amp; relevant information between treatments:</w:t>
            </w:r>
          </w:p>
          <w:p w14:paraId="6A8BA170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</w:p>
          <w:p w14:paraId="09BD3B2E" w14:textId="77777777" w:rsidR="00335B8F" w:rsidRDefault="00335B8F" w:rsidP="00B13302">
            <w:pPr>
              <w:ind w:left="72"/>
              <w:rPr>
                <w:color w:val="44546A" w:themeColor="text2"/>
              </w:rPr>
            </w:pPr>
            <w:r>
              <w:rPr>
                <w:color w:val="44546A" w:themeColor="text2"/>
              </w:rPr>
              <w:t>Need for referral?</w:t>
            </w:r>
          </w:p>
        </w:tc>
        <w:tc>
          <w:tcPr>
            <w:tcW w:w="4252" w:type="dxa"/>
            <w:gridSpan w:val="3"/>
          </w:tcPr>
          <w:p w14:paraId="3B93FFFF" w14:textId="77777777" w:rsidR="00335B8F" w:rsidRDefault="00335B8F" w:rsidP="00B13302">
            <w:pPr>
              <w:rPr>
                <w:color w:val="44546A" w:themeColor="text2"/>
                <w:u w:val="single"/>
              </w:rPr>
            </w:pPr>
            <w:r w:rsidRPr="007744AA">
              <w:rPr>
                <w:color w:val="44546A" w:themeColor="text2"/>
                <w:u w:val="single"/>
              </w:rPr>
              <w:t>Measurements:</w:t>
            </w:r>
          </w:p>
          <w:p w14:paraId="37D09A87" w14:textId="77777777" w:rsidR="00335B8F" w:rsidRDefault="00335B8F" w:rsidP="00B13302">
            <w:pPr>
              <w:rPr>
                <w:color w:val="44546A" w:themeColor="text2"/>
              </w:rPr>
            </w:pPr>
            <w:proofErr w:type="gramStart"/>
            <w:r>
              <w:rPr>
                <w:color w:val="44546A" w:themeColor="text2"/>
              </w:rPr>
              <w:t>MYCAW  Yes</w:t>
            </w:r>
            <w:proofErr w:type="gramEnd"/>
            <w:r>
              <w:rPr>
                <w:color w:val="44546A" w:themeColor="text2"/>
              </w:rPr>
              <w:t xml:space="preserve"> / No</w:t>
            </w:r>
          </w:p>
          <w:p w14:paraId="58C4EC0E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15A0CC13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Pain:    </w:t>
            </w:r>
            <w:proofErr w:type="gramStart"/>
            <w:r>
              <w:rPr>
                <w:color w:val="44546A" w:themeColor="text2"/>
              </w:rPr>
              <w:t>1  2</w:t>
            </w:r>
            <w:proofErr w:type="gramEnd"/>
            <w:r>
              <w:rPr>
                <w:color w:val="44546A" w:themeColor="text2"/>
              </w:rPr>
              <w:t xml:space="preserve">  3  4  5  6  7  8  9  Detail:</w:t>
            </w:r>
          </w:p>
          <w:p w14:paraId="54C1B976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26F4C56D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Stress: </w:t>
            </w:r>
            <w:proofErr w:type="gramStart"/>
            <w:r>
              <w:rPr>
                <w:color w:val="44546A" w:themeColor="text2"/>
              </w:rPr>
              <w:t>1  2</w:t>
            </w:r>
            <w:proofErr w:type="gramEnd"/>
            <w:r>
              <w:rPr>
                <w:color w:val="44546A" w:themeColor="text2"/>
              </w:rPr>
              <w:t xml:space="preserve">  3  4  5  6  7  8  9  Detail: </w:t>
            </w:r>
          </w:p>
          <w:p w14:paraId="1746AD1C" w14:textId="77777777" w:rsidR="00335B8F" w:rsidRDefault="00335B8F" w:rsidP="00B13302">
            <w:pPr>
              <w:rPr>
                <w:color w:val="44546A" w:themeColor="text2"/>
              </w:rPr>
            </w:pPr>
          </w:p>
        </w:tc>
      </w:tr>
    </w:tbl>
    <w:p w14:paraId="790D9D04" w14:textId="77777777" w:rsidR="00335B8F" w:rsidRPr="00F67D6C" w:rsidRDefault="00335B8F" w:rsidP="00335B8F">
      <w:pPr>
        <w:rPr>
          <w:color w:val="44546A" w:themeColor="text2"/>
          <w:sz w:val="20"/>
          <w:szCs w:val="20"/>
        </w:rPr>
      </w:pPr>
      <w:r w:rsidRPr="00B30582">
        <w:rPr>
          <w:b/>
          <w:color w:val="538135" w:themeColor="accent6" w:themeShade="BF"/>
          <w:u w:val="single"/>
        </w:rPr>
        <w:t>Subjective:</w:t>
      </w:r>
      <w:r>
        <w:rPr>
          <w:color w:val="44546A" w:themeColor="text2"/>
        </w:rPr>
        <w:t xml:space="preserve"> </w:t>
      </w:r>
      <w:r w:rsidRPr="00E001B9">
        <w:rPr>
          <w:color w:val="44546A" w:themeColor="text2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35B8F" w:rsidRPr="00F67D6C" w14:paraId="3A7A61C3" w14:textId="77777777" w:rsidTr="00B13302">
        <w:trPr>
          <w:trHeight w:val="1113"/>
        </w:trPr>
        <w:tc>
          <w:tcPr>
            <w:tcW w:w="11057" w:type="dxa"/>
          </w:tcPr>
          <w:p w14:paraId="1A4DA97A" w14:textId="77777777" w:rsidR="00335B8F" w:rsidRDefault="00335B8F" w:rsidP="00B13302">
            <w:pPr>
              <w:rPr>
                <w:color w:val="44546A" w:themeColor="text2"/>
              </w:rPr>
            </w:pPr>
            <w:r w:rsidRPr="00F67D6C">
              <w:rPr>
                <w:color w:val="44546A" w:themeColor="text2"/>
              </w:rPr>
              <w:t>Study Client symptoms</w:t>
            </w:r>
            <w:r>
              <w:rPr>
                <w:color w:val="44546A" w:themeColor="text2"/>
              </w:rPr>
              <w:t xml:space="preserve"> and goals</w:t>
            </w:r>
            <w:r w:rsidRPr="00F67D6C">
              <w:rPr>
                <w:color w:val="44546A" w:themeColor="text2"/>
              </w:rPr>
              <w:t>:</w:t>
            </w:r>
          </w:p>
          <w:p w14:paraId="306B6D16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2444AE93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79E9FF1C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Other:  </w:t>
            </w:r>
          </w:p>
          <w:p w14:paraId="20ECE0D7" w14:textId="77777777" w:rsidR="00335B8F" w:rsidRPr="00F67D6C" w:rsidRDefault="00335B8F" w:rsidP="00B13302">
            <w:pPr>
              <w:rPr>
                <w:color w:val="44546A" w:themeColor="text2"/>
              </w:rPr>
            </w:pPr>
            <w:r w:rsidRPr="00F67D6C">
              <w:rPr>
                <w:color w:val="44546A" w:themeColor="text2"/>
              </w:rPr>
              <w:t xml:space="preserve">  </w:t>
            </w:r>
          </w:p>
        </w:tc>
      </w:tr>
    </w:tbl>
    <w:p w14:paraId="04053E86" w14:textId="77777777" w:rsidR="00335B8F" w:rsidRPr="00F67D6C" w:rsidRDefault="00335B8F" w:rsidP="00335B8F">
      <w:pPr>
        <w:rPr>
          <w:color w:val="44546A" w:themeColor="text2"/>
        </w:rPr>
      </w:pPr>
      <w:r w:rsidRPr="00B30582">
        <w:rPr>
          <w:b/>
          <w:color w:val="538135" w:themeColor="accent6" w:themeShade="BF"/>
          <w:u w:val="single"/>
        </w:rPr>
        <w:t>Objecti</w:t>
      </w:r>
      <w:r>
        <w:rPr>
          <w:b/>
          <w:color w:val="538135" w:themeColor="accent6" w:themeShade="BF"/>
          <w:u w:val="single"/>
        </w:rPr>
        <w:t>v</w:t>
      </w:r>
      <w:r w:rsidRPr="00B30582">
        <w:rPr>
          <w:b/>
          <w:color w:val="538135" w:themeColor="accent6" w:themeShade="BF"/>
          <w:u w:val="single"/>
        </w:rPr>
        <w:t>e:</w:t>
      </w:r>
      <w:r>
        <w:rPr>
          <w:color w:val="44546A" w:themeColor="text2"/>
        </w:rPr>
        <w:t xml:space="preserve"> </w:t>
      </w:r>
      <w:r>
        <w:rPr>
          <w:color w:val="44546A" w:themeColor="text2"/>
          <w:sz w:val="20"/>
          <w:szCs w:val="20"/>
        </w:rPr>
        <w:t>(what I see / observe / find)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35B8F" w14:paraId="0F94A7AB" w14:textId="77777777" w:rsidTr="00B13302">
        <w:trPr>
          <w:trHeight w:val="470"/>
        </w:trPr>
        <w:tc>
          <w:tcPr>
            <w:tcW w:w="11057" w:type="dxa"/>
          </w:tcPr>
          <w:p w14:paraId="583C557F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  <w:r>
              <w:rPr>
                <w:color w:val="44546A" w:themeColor="text2"/>
              </w:rPr>
              <w:t>Visual:</w:t>
            </w:r>
          </w:p>
          <w:p w14:paraId="1DA8D988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71ADFB90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3A98B641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</w:tc>
      </w:tr>
      <w:tr w:rsidR="00335B8F" w14:paraId="3EA10AAF" w14:textId="77777777" w:rsidTr="00B13302">
        <w:trPr>
          <w:trHeight w:val="468"/>
        </w:trPr>
        <w:tc>
          <w:tcPr>
            <w:tcW w:w="11057" w:type="dxa"/>
          </w:tcPr>
          <w:p w14:paraId="54F10C9C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  <w:r>
              <w:rPr>
                <w:color w:val="44546A" w:themeColor="text2"/>
              </w:rPr>
              <w:t>Tactile:</w:t>
            </w:r>
          </w:p>
          <w:p w14:paraId="3E7D8D12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7199C18E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32A35282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</w:tc>
      </w:tr>
      <w:tr w:rsidR="00335B8F" w14:paraId="5585E7C7" w14:textId="77777777" w:rsidTr="00B13302">
        <w:trPr>
          <w:trHeight w:val="444"/>
        </w:trPr>
        <w:tc>
          <w:tcPr>
            <w:tcW w:w="11057" w:type="dxa"/>
          </w:tcPr>
          <w:p w14:paraId="4323C406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Areas of Focus:  </w:t>
            </w:r>
          </w:p>
          <w:p w14:paraId="4E23FBF6" w14:textId="77777777" w:rsidR="00335B8F" w:rsidRDefault="00335B8F" w:rsidP="00B13302">
            <w:pPr>
              <w:rPr>
                <w:color w:val="44546A" w:themeColor="text2"/>
              </w:rPr>
            </w:pPr>
          </w:p>
        </w:tc>
      </w:tr>
      <w:tr w:rsidR="00335B8F" w14:paraId="1C95B6E5" w14:textId="77777777" w:rsidTr="00B13302">
        <w:trPr>
          <w:trHeight w:val="444"/>
        </w:trPr>
        <w:tc>
          <w:tcPr>
            <w:tcW w:w="11057" w:type="dxa"/>
          </w:tcPr>
          <w:p w14:paraId="0D19AE37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System/s focus:  </w:t>
            </w:r>
          </w:p>
          <w:p w14:paraId="2D3D1D31" w14:textId="77777777" w:rsidR="00335B8F" w:rsidRDefault="00335B8F" w:rsidP="00B13302">
            <w:pPr>
              <w:rPr>
                <w:color w:val="44546A" w:themeColor="text2"/>
              </w:rPr>
            </w:pPr>
          </w:p>
        </w:tc>
      </w:tr>
      <w:tr w:rsidR="00335B8F" w14:paraId="3CCA7D1B" w14:textId="77777777" w:rsidTr="00B13302">
        <w:trPr>
          <w:trHeight w:val="468"/>
        </w:trPr>
        <w:tc>
          <w:tcPr>
            <w:tcW w:w="11057" w:type="dxa"/>
          </w:tcPr>
          <w:p w14:paraId="36963DB8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Other:</w:t>
            </w:r>
          </w:p>
        </w:tc>
      </w:tr>
    </w:tbl>
    <w:p w14:paraId="3F2E56AA" w14:textId="77777777" w:rsidR="00335B8F" w:rsidRDefault="00335B8F" w:rsidP="00335B8F">
      <w:pPr>
        <w:rPr>
          <w:color w:val="44546A" w:themeColor="text2"/>
          <w:sz w:val="20"/>
          <w:szCs w:val="20"/>
        </w:rPr>
      </w:pPr>
      <w:r w:rsidRPr="00B30582">
        <w:rPr>
          <w:b/>
          <w:color w:val="538135" w:themeColor="accent6" w:themeShade="BF"/>
          <w:u w:val="single"/>
        </w:rPr>
        <w:t>Assessment:</w:t>
      </w:r>
      <w:r>
        <w:rPr>
          <w:color w:val="44546A" w:themeColor="text2"/>
        </w:rPr>
        <w:t xml:space="preserve"> (</w:t>
      </w:r>
      <w:r>
        <w:rPr>
          <w:color w:val="44546A" w:themeColor="text2"/>
          <w:sz w:val="20"/>
          <w:szCs w:val="20"/>
        </w:rPr>
        <w:t>what happened / what changed)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35B8F" w14:paraId="24891D83" w14:textId="77777777" w:rsidTr="00B13302">
        <w:trPr>
          <w:trHeight w:val="470"/>
        </w:trPr>
        <w:tc>
          <w:tcPr>
            <w:tcW w:w="11057" w:type="dxa"/>
          </w:tcPr>
          <w:p w14:paraId="6FBF9A23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Preparatory Techniques: </w:t>
            </w:r>
          </w:p>
        </w:tc>
      </w:tr>
      <w:tr w:rsidR="00335B8F" w14:paraId="5D105730" w14:textId="77777777" w:rsidTr="00B13302">
        <w:trPr>
          <w:trHeight w:val="468"/>
        </w:trPr>
        <w:tc>
          <w:tcPr>
            <w:tcW w:w="11057" w:type="dxa"/>
          </w:tcPr>
          <w:p w14:paraId="3B3DFA8A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Treatment Responses + interpretation/relevance: </w:t>
            </w:r>
          </w:p>
          <w:p w14:paraId="53C152B4" w14:textId="77777777" w:rsidR="00335B8F" w:rsidRDefault="00335B8F" w:rsidP="00B13302">
            <w:pPr>
              <w:rPr>
                <w:color w:val="44546A" w:themeColor="text2"/>
              </w:rPr>
            </w:pPr>
          </w:p>
          <w:p w14:paraId="3A8EA3AD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0D29E6FD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  <w:p w14:paraId="1B8F21CC" w14:textId="77777777" w:rsidR="00335B8F" w:rsidRDefault="00335B8F" w:rsidP="00B13302">
            <w:pPr>
              <w:ind w:left="84"/>
              <w:rPr>
                <w:color w:val="44546A" w:themeColor="text2"/>
              </w:rPr>
            </w:pPr>
          </w:p>
        </w:tc>
      </w:tr>
      <w:tr w:rsidR="00335B8F" w14:paraId="501FE04A" w14:textId="77777777" w:rsidTr="00B13302">
        <w:trPr>
          <w:trHeight w:val="444"/>
        </w:trPr>
        <w:tc>
          <w:tcPr>
            <w:tcW w:w="11057" w:type="dxa"/>
          </w:tcPr>
          <w:p w14:paraId="56EDC299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Study Client Responses:  </w:t>
            </w:r>
          </w:p>
          <w:p w14:paraId="7A4F5294" w14:textId="77777777" w:rsidR="00335B8F" w:rsidRDefault="00335B8F" w:rsidP="00B13302">
            <w:pPr>
              <w:rPr>
                <w:color w:val="44546A" w:themeColor="text2"/>
              </w:rPr>
            </w:pPr>
          </w:p>
        </w:tc>
      </w:tr>
      <w:tr w:rsidR="00335B8F" w14:paraId="14208104" w14:textId="77777777" w:rsidTr="00B13302">
        <w:trPr>
          <w:trHeight w:val="398"/>
        </w:trPr>
        <w:tc>
          <w:tcPr>
            <w:tcW w:w="11057" w:type="dxa"/>
          </w:tcPr>
          <w:p w14:paraId="71EC5FB4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Other:</w:t>
            </w:r>
          </w:p>
        </w:tc>
      </w:tr>
    </w:tbl>
    <w:p w14:paraId="3E023D69" w14:textId="77777777" w:rsidR="00335B8F" w:rsidRDefault="00335B8F" w:rsidP="00335B8F">
      <w:pPr>
        <w:rPr>
          <w:color w:val="44546A" w:themeColor="text2"/>
          <w:sz w:val="20"/>
          <w:szCs w:val="20"/>
        </w:rPr>
      </w:pPr>
      <w:r w:rsidRPr="00B30582">
        <w:rPr>
          <w:b/>
          <w:color w:val="538135" w:themeColor="accent6" w:themeShade="BF"/>
          <w:u w:val="single"/>
        </w:rPr>
        <w:t>Plan:</w:t>
      </w:r>
      <w:r>
        <w:rPr>
          <w:color w:val="44546A" w:themeColor="text2"/>
        </w:rPr>
        <w:t xml:space="preserve"> </w:t>
      </w:r>
      <w:r>
        <w:rPr>
          <w:color w:val="44546A" w:themeColor="text2"/>
          <w:sz w:val="20"/>
          <w:szCs w:val="20"/>
        </w:rPr>
        <w:t>(future treatments / techniques / focus / self-care suggestions)</w:t>
      </w:r>
    </w:p>
    <w:tbl>
      <w:tblPr>
        <w:tblW w:w="11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5236"/>
      </w:tblGrid>
      <w:tr w:rsidR="00335B8F" w14:paraId="4DA5720B" w14:textId="77777777" w:rsidTr="00B13302">
        <w:trPr>
          <w:trHeight w:val="449"/>
        </w:trPr>
        <w:tc>
          <w:tcPr>
            <w:tcW w:w="5844" w:type="dxa"/>
          </w:tcPr>
          <w:p w14:paraId="76FABF81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Number of Treatments recommended:</w:t>
            </w:r>
          </w:p>
        </w:tc>
        <w:tc>
          <w:tcPr>
            <w:tcW w:w="5236" w:type="dxa"/>
          </w:tcPr>
          <w:p w14:paraId="0C91BA51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Date of next treatment:</w:t>
            </w:r>
          </w:p>
        </w:tc>
      </w:tr>
      <w:tr w:rsidR="00335B8F" w14:paraId="711FF8D9" w14:textId="77777777" w:rsidTr="00B13302">
        <w:trPr>
          <w:trHeight w:val="601"/>
        </w:trPr>
        <w:tc>
          <w:tcPr>
            <w:tcW w:w="11080" w:type="dxa"/>
            <w:gridSpan w:val="2"/>
          </w:tcPr>
          <w:p w14:paraId="5F14E7CF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Techniques for next treatment and reasons: </w:t>
            </w:r>
          </w:p>
          <w:p w14:paraId="400DEBE8" w14:textId="77777777" w:rsidR="00335B8F" w:rsidRDefault="00335B8F" w:rsidP="00B13302">
            <w:pPr>
              <w:rPr>
                <w:color w:val="44546A" w:themeColor="text2"/>
              </w:rPr>
            </w:pPr>
          </w:p>
        </w:tc>
      </w:tr>
      <w:tr w:rsidR="00335B8F" w14:paraId="621F6997" w14:textId="77777777" w:rsidTr="00B13302">
        <w:trPr>
          <w:trHeight w:val="425"/>
        </w:trPr>
        <w:tc>
          <w:tcPr>
            <w:tcW w:w="11080" w:type="dxa"/>
            <w:gridSpan w:val="2"/>
          </w:tcPr>
          <w:p w14:paraId="729A874D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Plan for Self-Care/support between treatments: </w:t>
            </w:r>
          </w:p>
          <w:p w14:paraId="2D459986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</w:t>
            </w:r>
          </w:p>
        </w:tc>
      </w:tr>
      <w:tr w:rsidR="00335B8F" w14:paraId="52BBE321" w14:textId="77777777" w:rsidTr="00B13302">
        <w:trPr>
          <w:trHeight w:val="496"/>
        </w:trPr>
        <w:tc>
          <w:tcPr>
            <w:tcW w:w="11080" w:type="dxa"/>
            <w:gridSpan w:val="2"/>
          </w:tcPr>
          <w:p w14:paraId="6A22C3BC" w14:textId="77777777" w:rsidR="00335B8F" w:rsidRDefault="00335B8F" w:rsidP="00B13302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Other:</w:t>
            </w:r>
          </w:p>
        </w:tc>
      </w:tr>
    </w:tbl>
    <w:p w14:paraId="0D054F0B" w14:textId="77777777" w:rsidR="00335B8F" w:rsidRPr="00E9008B" w:rsidRDefault="00335B8F" w:rsidP="00335B8F">
      <w:pPr>
        <w:rPr>
          <w:rFonts w:ascii="Arial" w:hAnsi="Arial" w:cs="Arial"/>
          <w:sz w:val="28"/>
        </w:rPr>
      </w:pPr>
    </w:p>
    <w:p w14:paraId="385926FB" w14:textId="77777777" w:rsidR="00BF6484" w:rsidRDefault="00335B8F"/>
    <w:sectPr w:rsidR="00BF6484" w:rsidSect="00295E0B"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8F"/>
    <w:rsid w:val="00335B8F"/>
    <w:rsid w:val="00BA3681"/>
    <w:rsid w:val="00C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CE06"/>
  <w15:chartTrackingRefBased/>
  <w15:docId w15:val="{37240329-8C9A-4843-B353-F93B7394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8F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5B8F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35B8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35B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Kelly</dc:creator>
  <cp:keywords/>
  <dc:description/>
  <cp:lastModifiedBy>Dorothy Kelly</cp:lastModifiedBy>
  <cp:revision>1</cp:revision>
  <dcterms:created xsi:type="dcterms:W3CDTF">2020-09-15T22:14:00Z</dcterms:created>
  <dcterms:modified xsi:type="dcterms:W3CDTF">2020-09-15T22:15:00Z</dcterms:modified>
</cp:coreProperties>
</file>