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C4" w:rsidRPr="00F54AF7" w:rsidRDefault="007C79C4" w:rsidP="007C79C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F82228">
        <w:rPr>
          <w:rFonts w:ascii="Arial" w:hAnsi="Arial" w:cs="Arial"/>
          <w:sz w:val="24"/>
          <w:szCs w:val="24"/>
        </w:rPr>
        <w:t>Name of Client:</w:t>
      </w:r>
      <w:r>
        <w:rPr>
          <w:rFonts w:ascii="Arial" w:hAnsi="Arial" w:cs="Arial"/>
          <w:sz w:val="24"/>
          <w:szCs w:val="24"/>
        </w:rPr>
        <w:t xml:space="preserve"> ____________________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9"/>
      </w:tblGrid>
      <w:tr w:rsidR="007C79C4" w:rsidRPr="00F82228" w:rsidTr="007B5B41">
        <w:trPr>
          <w:trHeight w:val="699"/>
        </w:trPr>
        <w:tc>
          <w:tcPr>
            <w:tcW w:w="4219" w:type="dxa"/>
          </w:tcPr>
          <w:p w:rsidR="007C79C4" w:rsidRPr="00F82228" w:rsidRDefault="007C79C4" w:rsidP="007B5B41">
            <w:pPr>
              <w:rPr>
                <w:rFonts w:ascii="Arial" w:hAnsi="Arial" w:cs="Arial"/>
                <w:sz w:val="24"/>
                <w:szCs w:val="24"/>
              </w:rPr>
            </w:pPr>
            <w:r w:rsidRPr="00F82228">
              <w:rPr>
                <w:rFonts w:ascii="Arial" w:hAnsi="Arial" w:cs="Arial"/>
                <w:sz w:val="24"/>
                <w:szCs w:val="24"/>
              </w:rPr>
              <w:t xml:space="preserve"> To be checked and signed by client     </w:t>
            </w:r>
          </w:p>
          <w:p w:rsidR="007C79C4" w:rsidRPr="00F82228" w:rsidRDefault="007C79C4" w:rsidP="007B5B41">
            <w:pPr>
              <w:rPr>
                <w:rFonts w:ascii="Arial" w:hAnsi="Arial" w:cs="Arial"/>
                <w:sz w:val="24"/>
                <w:szCs w:val="24"/>
              </w:rPr>
            </w:pPr>
            <w:r w:rsidRPr="00F822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at</w:t>
            </w:r>
            <w:r w:rsidRPr="00F822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228">
              <w:rPr>
                <w:rFonts w:ascii="Arial" w:hAnsi="Arial" w:cs="Arial"/>
                <w:sz w:val="24"/>
                <w:szCs w:val="24"/>
                <w:u w:val="single"/>
              </w:rPr>
              <w:t>every</w:t>
            </w:r>
            <w:r w:rsidRPr="00F82228">
              <w:rPr>
                <w:rFonts w:ascii="Arial" w:hAnsi="Arial" w:cs="Arial"/>
                <w:sz w:val="24"/>
                <w:szCs w:val="24"/>
              </w:rPr>
              <w:t xml:space="preserve"> Reflexology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228">
              <w:rPr>
                <w:rFonts w:ascii="Arial" w:hAnsi="Arial" w:cs="Arial"/>
                <w:sz w:val="24"/>
                <w:szCs w:val="24"/>
              </w:rPr>
              <w:t>Treatment</w:t>
            </w:r>
          </w:p>
          <w:p w:rsidR="007C79C4" w:rsidRPr="00F82228" w:rsidRDefault="007C79C4" w:rsidP="007B5B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79C4" w:rsidRDefault="007C79C4" w:rsidP="007C79C4">
      <w:pPr>
        <w:rPr>
          <w:rFonts w:ascii="Arial" w:hAnsi="Arial" w:cs="Arial"/>
          <w:b/>
          <w:sz w:val="24"/>
          <w:szCs w:val="24"/>
        </w:rPr>
      </w:pPr>
    </w:p>
    <w:p w:rsidR="007C79C4" w:rsidRPr="00F54AF7" w:rsidRDefault="007C79C4" w:rsidP="007C79C4">
      <w:pPr>
        <w:jc w:val="center"/>
        <w:rPr>
          <w:b/>
          <w:sz w:val="28"/>
          <w:szCs w:val="28"/>
        </w:rPr>
      </w:pPr>
      <w:r w:rsidRPr="00F54AF7">
        <w:rPr>
          <w:rFonts w:ascii="Arial" w:hAnsi="Arial" w:cs="Arial"/>
          <w:b/>
          <w:sz w:val="28"/>
          <w:szCs w:val="28"/>
        </w:rPr>
        <w:t>Pregnancy Check List</w:t>
      </w:r>
      <w:r w:rsidRPr="00F54AF7">
        <w:rPr>
          <w:b/>
          <w:sz w:val="28"/>
          <w:szCs w:val="28"/>
        </w:rPr>
        <w:br w:type="textWrapping" w:clear="all"/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2809"/>
        <w:gridCol w:w="1848"/>
        <w:gridCol w:w="2147"/>
        <w:gridCol w:w="1985"/>
        <w:gridCol w:w="1134"/>
      </w:tblGrid>
      <w:tr w:rsidR="007C79C4" w:rsidTr="007C79C4">
        <w:tc>
          <w:tcPr>
            <w:tcW w:w="2809" w:type="dxa"/>
          </w:tcPr>
          <w:p w:rsidR="007C79C4" w:rsidRPr="00580DDA" w:rsidRDefault="007C79C4" w:rsidP="007B5B41">
            <w:pPr>
              <w:rPr>
                <w:rFonts w:ascii="Arial" w:hAnsi="Arial" w:cs="Arial"/>
              </w:rPr>
            </w:pPr>
            <w:r w:rsidRPr="00580DDA">
              <w:rPr>
                <w:rFonts w:ascii="Arial" w:hAnsi="Arial" w:cs="Arial"/>
              </w:rPr>
              <w:t>Date of Treatment</w:t>
            </w:r>
          </w:p>
        </w:tc>
        <w:tc>
          <w:tcPr>
            <w:tcW w:w="1848" w:type="dxa"/>
          </w:tcPr>
          <w:p w:rsidR="007C79C4" w:rsidRDefault="007C79C4" w:rsidP="007B5B41"/>
          <w:p w:rsidR="007C79C4" w:rsidRDefault="007C79C4" w:rsidP="007B5B41"/>
        </w:tc>
        <w:tc>
          <w:tcPr>
            <w:tcW w:w="2147" w:type="dxa"/>
          </w:tcPr>
          <w:p w:rsidR="007C79C4" w:rsidRDefault="007C79C4" w:rsidP="007B5B41"/>
        </w:tc>
        <w:tc>
          <w:tcPr>
            <w:tcW w:w="1985" w:type="dxa"/>
          </w:tcPr>
          <w:p w:rsidR="007C79C4" w:rsidRDefault="007C79C4" w:rsidP="007B5B41"/>
        </w:tc>
        <w:tc>
          <w:tcPr>
            <w:tcW w:w="1134" w:type="dxa"/>
          </w:tcPr>
          <w:p w:rsidR="007C79C4" w:rsidRDefault="007C79C4" w:rsidP="007B5B41"/>
        </w:tc>
      </w:tr>
      <w:tr w:rsidR="007C79C4" w:rsidTr="007C79C4">
        <w:tc>
          <w:tcPr>
            <w:tcW w:w="2809" w:type="dxa"/>
          </w:tcPr>
          <w:p w:rsidR="007C79C4" w:rsidRPr="00580DDA" w:rsidRDefault="007C79C4" w:rsidP="007B5B41">
            <w:pPr>
              <w:rPr>
                <w:rFonts w:ascii="Arial" w:hAnsi="Arial" w:cs="Arial"/>
              </w:rPr>
            </w:pPr>
          </w:p>
          <w:p w:rsidR="007C79C4" w:rsidRPr="00580DDA" w:rsidRDefault="007C79C4" w:rsidP="007B5B41">
            <w:pPr>
              <w:rPr>
                <w:rFonts w:ascii="Arial" w:hAnsi="Arial" w:cs="Arial"/>
              </w:rPr>
            </w:pPr>
            <w:r w:rsidRPr="00580DDA">
              <w:rPr>
                <w:rFonts w:ascii="Arial" w:hAnsi="Arial" w:cs="Arial"/>
              </w:rPr>
              <w:t>Gestation (weeks)</w:t>
            </w:r>
          </w:p>
        </w:tc>
        <w:tc>
          <w:tcPr>
            <w:tcW w:w="1848" w:type="dxa"/>
          </w:tcPr>
          <w:p w:rsidR="007C79C4" w:rsidRDefault="007C79C4" w:rsidP="007B5B41"/>
        </w:tc>
        <w:tc>
          <w:tcPr>
            <w:tcW w:w="2147" w:type="dxa"/>
          </w:tcPr>
          <w:p w:rsidR="007C79C4" w:rsidRDefault="007C79C4" w:rsidP="007B5B41"/>
        </w:tc>
        <w:tc>
          <w:tcPr>
            <w:tcW w:w="1985" w:type="dxa"/>
          </w:tcPr>
          <w:p w:rsidR="007C79C4" w:rsidRDefault="007C79C4" w:rsidP="007B5B41"/>
        </w:tc>
        <w:tc>
          <w:tcPr>
            <w:tcW w:w="1134" w:type="dxa"/>
          </w:tcPr>
          <w:p w:rsidR="007C79C4" w:rsidRDefault="007C79C4" w:rsidP="007B5B41"/>
        </w:tc>
      </w:tr>
      <w:tr w:rsidR="007C79C4" w:rsidTr="007C79C4">
        <w:tc>
          <w:tcPr>
            <w:tcW w:w="2809" w:type="dxa"/>
          </w:tcPr>
          <w:p w:rsidR="007C79C4" w:rsidRDefault="007C79C4" w:rsidP="007B5B41">
            <w:pPr>
              <w:rPr>
                <w:rFonts w:ascii="Arial" w:hAnsi="Arial" w:cs="Arial"/>
                <w:color w:val="D9D9D9" w:themeColor="background1" w:themeShade="D9"/>
              </w:rPr>
            </w:pPr>
          </w:p>
          <w:p w:rsidR="007C79C4" w:rsidRDefault="007C79C4" w:rsidP="007B5B41">
            <w:pPr>
              <w:rPr>
                <w:rFonts w:ascii="Arial" w:hAnsi="Arial" w:cs="Arial"/>
              </w:rPr>
            </w:pPr>
            <w:r w:rsidRPr="002A4D5E">
              <w:rPr>
                <w:rFonts w:ascii="Arial" w:hAnsi="Arial" w:cs="Arial"/>
              </w:rPr>
              <w:t>Gest</w:t>
            </w:r>
            <w:r>
              <w:rPr>
                <w:rFonts w:ascii="Arial" w:hAnsi="Arial" w:cs="Arial"/>
              </w:rPr>
              <w:t>at</w:t>
            </w:r>
            <w:r w:rsidRPr="002A4D5E">
              <w:rPr>
                <w:rFonts w:ascii="Arial" w:hAnsi="Arial" w:cs="Arial"/>
              </w:rPr>
              <w:t>ional</w:t>
            </w:r>
            <w:r>
              <w:rPr>
                <w:rFonts w:ascii="Arial" w:hAnsi="Arial" w:cs="Arial"/>
                <w:color w:val="D9D9D9" w:themeColor="background1" w:themeShade="D9"/>
              </w:rPr>
              <w:t xml:space="preserve"> </w:t>
            </w:r>
            <w:r w:rsidRPr="002A4D5E">
              <w:rPr>
                <w:rFonts w:ascii="Arial" w:hAnsi="Arial" w:cs="Arial"/>
              </w:rPr>
              <w:t>Diabetes</w:t>
            </w:r>
          </w:p>
          <w:p w:rsidR="007C79C4" w:rsidRPr="00580DDA" w:rsidRDefault="007C79C4" w:rsidP="007B5B41">
            <w:pPr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1848" w:type="dxa"/>
          </w:tcPr>
          <w:p w:rsidR="007C79C4" w:rsidRPr="00580DDA" w:rsidRDefault="007C79C4" w:rsidP="007B5B41">
            <w:pPr>
              <w:rPr>
                <w:color w:val="D9D9D9" w:themeColor="background1" w:themeShade="D9"/>
              </w:rPr>
            </w:pPr>
          </w:p>
        </w:tc>
        <w:tc>
          <w:tcPr>
            <w:tcW w:w="2147" w:type="dxa"/>
          </w:tcPr>
          <w:p w:rsidR="007C79C4" w:rsidRPr="00580DDA" w:rsidRDefault="007C79C4" w:rsidP="007B5B41">
            <w:pPr>
              <w:rPr>
                <w:color w:val="D9D9D9" w:themeColor="background1" w:themeShade="D9"/>
              </w:rPr>
            </w:pPr>
          </w:p>
        </w:tc>
        <w:tc>
          <w:tcPr>
            <w:tcW w:w="1985" w:type="dxa"/>
          </w:tcPr>
          <w:p w:rsidR="007C79C4" w:rsidRPr="00580DDA" w:rsidRDefault="007C79C4" w:rsidP="007B5B41">
            <w:pPr>
              <w:rPr>
                <w:color w:val="D9D9D9" w:themeColor="background1" w:themeShade="D9"/>
              </w:rPr>
            </w:pPr>
          </w:p>
        </w:tc>
        <w:tc>
          <w:tcPr>
            <w:tcW w:w="1134" w:type="dxa"/>
          </w:tcPr>
          <w:p w:rsidR="007C79C4" w:rsidRPr="00580DDA" w:rsidRDefault="007C79C4" w:rsidP="007B5B41">
            <w:pPr>
              <w:rPr>
                <w:color w:val="D9D9D9" w:themeColor="background1" w:themeShade="D9"/>
              </w:rPr>
            </w:pPr>
          </w:p>
        </w:tc>
      </w:tr>
      <w:tr w:rsidR="007C79C4" w:rsidTr="007C79C4">
        <w:tc>
          <w:tcPr>
            <w:tcW w:w="2809" w:type="dxa"/>
          </w:tcPr>
          <w:p w:rsidR="007C79C4" w:rsidRPr="00580DDA" w:rsidRDefault="007C79C4" w:rsidP="007B5B41">
            <w:pPr>
              <w:rPr>
                <w:rFonts w:ascii="Arial" w:hAnsi="Arial" w:cs="Arial"/>
              </w:rPr>
            </w:pPr>
          </w:p>
          <w:p w:rsidR="007C79C4" w:rsidRPr="00580DDA" w:rsidRDefault="007C79C4" w:rsidP="007B5B41">
            <w:pPr>
              <w:rPr>
                <w:rFonts w:ascii="Arial" w:hAnsi="Arial" w:cs="Arial"/>
              </w:rPr>
            </w:pPr>
            <w:r w:rsidRPr="00580DDA">
              <w:rPr>
                <w:rFonts w:ascii="Arial" w:hAnsi="Arial" w:cs="Arial"/>
              </w:rPr>
              <w:t>Blood Pressure     Note last BP result (oedema/proteinuria</w:t>
            </w:r>
          </w:p>
        </w:tc>
        <w:tc>
          <w:tcPr>
            <w:tcW w:w="1848" w:type="dxa"/>
          </w:tcPr>
          <w:p w:rsidR="007C79C4" w:rsidRDefault="007C79C4" w:rsidP="007B5B41"/>
        </w:tc>
        <w:tc>
          <w:tcPr>
            <w:tcW w:w="2147" w:type="dxa"/>
          </w:tcPr>
          <w:p w:rsidR="007C79C4" w:rsidRDefault="007C79C4" w:rsidP="007B5B41"/>
        </w:tc>
        <w:tc>
          <w:tcPr>
            <w:tcW w:w="1985" w:type="dxa"/>
          </w:tcPr>
          <w:p w:rsidR="007C79C4" w:rsidRDefault="007C79C4" w:rsidP="007B5B41"/>
        </w:tc>
        <w:tc>
          <w:tcPr>
            <w:tcW w:w="1134" w:type="dxa"/>
          </w:tcPr>
          <w:p w:rsidR="007C79C4" w:rsidRDefault="007C79C4" w:rsidP="007B5B41"/>
        </w:tc>
      </w:tr>
      <w:tr w:rsidR="007C79C4" w:rsidTr="007C79C4">
        <w:tc>
          <w:tcPr>
            <w:tcW w:w="2809" w:type="dxa"/>
          </w:tcPr>
          <w:p w:rsidR="007C79C4" w:rsidRPr="00580DDA" w:rsidRDefault="007C79C4" w:rsidP="007B5B41">
            <w:pPr>
              <w:rPr>
                <w:rFonts w:ascii="Arial" w:hAnsi="Arial" w:cs="Arial"/>
              </w:rPr>
            </w:pPr>
          </w:p>
          <w:p w:rsidR="007C79C4" w:rsidRPr="00580DDA" w:rsidRDefault="007C79C4" w:rsidP="007B5B41">
            <w:pPr>
              <w:rPr>
                <w:rFonts w:ascii="Arial" w:hAnsi="Arial" w:cs="Arial"/>
              </w:rPr>
            </w:pPr>
            <w:r w:rsidRPr="00580DDA">
              <w:rPr>
                <w:rFonts w:ascii="Arial" w:hAnsi="Arial" w:cs="Arial"/>
              </w:rPr>
              <w:t>Vaginal Bleeding</w:t>
            </w:r>
          </w:p>
          <w:p w:rsidR="007C79C4" w:rsidRPr="00580DDA" w:rsidRDefault="007C79C4" w:rsidP="007B5B41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7C79C4" w:rsidRDefault="007C79C4" w:rsidP="007B5B41"/>
        </w:tc>
        <w:tc>
          <w:tcPr>
            <w:tcW w:w="2147" w:type="dxa"/>
          </w:tcPr>
          <w:p w:rsidR="007C79C4" w:rsidRDefault="007C79C4" w:rsidP="007B5B41"/>
        </w:tc>
        <w:tc>
          <w:tcPr>
            <w:tcW w:w="1985" w:type="dxa"/>
          </w:tcPr>
          <w:p w:rsidR="007C79C4" w:rsidRDefault="007C79C4" w:rsidP="007B5B41"/>
        </w:tc>
        <w:tc>
          <w:tcPr>
            <w:tcW w:w="1134" w:type="dxa"/>
          </w:tcPr>
          <w:p w:rsidR="007C79C4" w:rsidRDefault="007C79C4" w:rsidP="007B5B41"/>
        </w:tc>
      </w:tr>
      <w:tr w:rsidR="007C79C4" w:rsidTr="007C79C4">
        <w:tc>
          <w:tcPr>
            <w:tcW w:w="2809" w:type="dxa"/>
          </w:tcPr>
          <w:p w:rsidR="007C79C4" w:rsidRPr="00580DDA" w:rsidRDefault="007C79C4" w:rsidP="007B5B41">
            <w:pPr>
              <w:rPr>
                <w:rFonts w:ascii="Arial" w:hAnsi="Arial" w:cs="Arial"/>
              </w:rPr>
            </w:pPr>
          </w:p>
          <w:p w:rsidR="007C79C4" w:rsidRPr="00580DDA" w:rsidRDefault="007C79C4" w:rsidP="007B5B41">
            <w:pPr>
              <w:rPr>
                <w:rFonts w:ascii="Arial" w:hAnsi="Arial" w:cs="Arial"/>
              </w:rPr>
            </w:pPr>
            <w:r w:rsidRPr="00580DDA">
              <w:rPr>
                <w:rFonts w:ascii="Arial" w:hAnsi="Arial" w:cs="Arial"/>
              </w:rPr>
              <w:t>Headaches – note location: temple, frontal any Visual disturbances</w:t>
            </w:r>
          </w:p>
        </w:tc>
        <w:tc>
          <w:tcPr>
            <w:tcW w:w="1848" w:type="dxa"/>
          </w:tcPr>
          <w:p w:rsidR="007C79C4" w:rsidRDefault="007C79C4" w:rsidP="007B5B41"/>
        </w:tc>
        <w:tc>
          <w:tcPr>
            <w:tcW w:w="2147" w:type="dxa"/>
          </w:tcPr>
          <w:p w:rsidR="007C79C4" w:rsidRDefault="007C79C4" w:rsidP="007B5B41"/>
        </w:tc>
        <w:tc>
          <w:tcPr>
            <w:tcW w:w="1985" w:type="dxa"/>
          </w:tcPr>
          <w:p w:rsidR="007C79C4" w:rsidRDefault="007C79C4" w:rsidP="007B5B41"/>
        </w:tc>
        <w:tc>
          <w:tcPr>
            <w:tcW w:w="1134" w:type="dxa"/>
          </w:tcPr>
          <w:p w:rsidR="007C79C4" w:rsidRDefault="007C79C4" w:rsidP="007B5B41"/>
        </w:tc>
      </w:tr>
      <w:tr w:rsidR="007C79C4" w:rsidTr="007C79C4">
        <w:tc>
          <w:tcPr>
            <w:tcW w:w="2809" w:type="dxa"/>
          </w:tcPr>
          <w:p w:rsidR="007C79C4" w:rsidRPr="00580DDA" w:rsidRDefault="007C79C4" w:rsidP="007B5B41">
            <w:pPr>
              <w:rPr>
                <w:rFonts w:ascii="Arial" w:hAnsi="Arial" w:cs="Arial"/>
              </w:rPr>
            </w:pPr>
          </w:p>
          <w:p w:rsidR="007C79C4" w:rsidRPr="00580DDA" w:rsidRDefault="007C79C4" w:rsidP="007B5B41">
            <w:pPr>
              <w:rPr>
                <w:rFonts w:ascii="Arial" w:hAnsi="Arial" w:cs="Arial"/>
              </w:rPr>
            </w:pPr>
            <w:proofErr w:type="spellStart"/>
            <w:r w:rsidRPr="00580DDA">
              <w:rPr>
                <w:rFonts w:ascii="Arial" w:hAnsi="Arial" w:cs="Arial"/>
              </w:rPr>
              <w:t>Epigastric</w:t>
            </w:r>
            <w:proofErr w:type="spellEnd"/>
            <w:r w:rsidRPr="00580DDA">
              <w:rPr>
                <w:rFonts w:ascii="Arial" w:hAnsi="Arial" w:cs="Arial"/>
              </w:rPr>
              <w:t xml:space="preserve"> pain</w:t>
            </w:r>
          </w:p>
          <w:p w:rsidR="007C79C4" w:rsidRPr="00580DDA" w:rsidRDefault="007C79C4" w:rsidP="007B5B41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7C79C4" w:rsidRDefault="007C79C4" w:rsidP="007B5B41"/>
        </w:tc>
        <w:tc>
          <w:tcPr>
            <w:tcW w:w="2147" w:type="dxa"/>
          </w:tcPr>
          <w:p w:rsidR="007C79C4" w:rsidRDefault="007C79C4" w:rsidP="007B5B41"/>
        </w:tc>
        <w:tc>
          <w:tcPr>
            <w:tcW w:w="1985" w:type="dxa"/>
          </w:tcPr>
          <w:p w:rsidR="007C79C4" w:rsidRDefault="007C79C4" w:rsidP="007B5B41"/>
        </w:tc>
        <w:tc>
          <w:tcPr>
            <w:tcW w:w="1134" w:type="dxa"/>
          </w:tcPr>
          <w:p w:rsidR="007C79C4" w:rsidRDefault="007C79C4" w:rsidP="007B5B41"/>
        </w:tc>
      </w:tr>
      <w:tr w:rsidR="007C79C4" w:rsidTr="007C79C4">
        <w:tc>
          <w:tcPr>
            <w:tcW w:w="2809" w:type="dxa"/>
          </w:tcPr>
          <w:p w:rsidR="007C79C4" w:rsidRPr="00580DDA" w:rsidRDefault="007C79C4" w:rsidP="007B5B41">
            <w:pPr>
              <w:rPr>
                <w:rFonts w:ascii="Arial" w:hAnsi="Arial" w:cs="Arial"/>
              </w:rPr>
            </w:pPr>
          </w:p>
          <w:p w:rsidR="007C79C4" w:rsidRPr="00580DDA" w:rsidRDefault="007C79C4" w:rsidP="007B5B41">
            <w:pPr>
              <w:rPr>
                <w:rFonts w:ascii="Arial" w:hAnsi="Arial" w:cs="Arial"/>
              </w:rPr>
            </w:pPr>
            <w:r w:rsidRPr="00580DDA">
              <w:rPr>
                <w:rFonts w:ascii="Arial" w:hAnsi="Arial" w:cs="Arial"/>
              </w:rPr>
              <w:t>Abdominal pain</w:t>
            </w:r>
          </w:p>
        </w:tc>
        <w:tc>
          <w:tcPr>
            <w:tcW w:w="1848" w:type="dxa"/>
          </w:tcPr>
          <w:p w:rsidR="007C79C4" w:rsidRDefault="007C79C4" w:rsidP="007B5B41"/>
        </w:tc>
        <w:tc>
          <w:tcPr>
            <w:tcW w:w="2147" w:type="dxa"/>
          </w:tcPr>
          <w:p w:rsidR="007C79C4" w:rsidRDefault="007C79C4" w:rsidP="007B5B41"/>
        </w:tc>
        <w:tc>
          <w:tcPr>
            <w:tcW w:w="1985" w:type="dxa"/>
          </w:tcPr>
          <w:p w:rsidR="007C79C4" w:rsidRDefault="007C79C4" w:rsidP="007B5B41"/>
        </w:tc>
        <w:tc>
          <w:tcPr>
            <w:tcW w:w="1134" w:type="dxa"/>
          </w:tcPr>
          <w:p w:rsidR="007C79C4" w:rsidRDefault="007C79C4" w:rsidP="007B5B41"/>
          <w:p w:rsidR="007C79C4" w:rsidRDefault="007C79C4" w:rsidP="007B5B41"/>
          <w:p w:rsidR="007C79C4" w:rsidRDefault="007C79C4" w:rsidP="007B5B41"/>
        </w:tc>
      </w:tr>
      <w:tr w:rsidR="007C79C4" w:rsidTr="007C79C4">
        <w:tc>
          <w:tcPr>
            <w:tcW w:w="2809" w:type="dxa"/>
          </w:tcPr>
          <w:p w:rsidR="007C79C4" w:rsidRPr="00580DDA" w:rsidRDefault="007C79C4" w:rsidP="007B5B41">
            <w:pPr>
              <w:rPr>
                <w:rFonts w:ascii="Arial" w:hAnsi="Arial" w:cs="Arial"/>
              </w:rPr>
            </w:pPr>
          </w:p>
          <w:p w:rsidR="007C79C4" w:rsidRPr="00580DDA" w:rsidRDefault="007C79C4" w:rsidP="007B5B41">
            <w:pPr>
              <w:rPr>
                <w:rFonts w:ascii="Arial" w:hAnsi="Arial" w:cs="Arial"/>
              </w:rPr>
            </w:pPr>
            <w:r w:rsidRPr="00580DDA">
              <w:rPr>
                <w:rFonts w:ascii="Arial" w:hAnsi="Arial" w:cs="Arial"/>
              </w:rPr>
              <w:t>Visual Disturbances</w:t>
            </w:r>
          </w:p>
          <w:p w:rsidR="007C79C4" w:rsidRPr="00580DDA" w:rsidRDefault="007C79C4" w:rsidP="007B5B41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7C79C4" w:rsidRDefault="007C79C4" w:rsidP="007B5B41"/>
        </w:tc>
        <w:tc>
          <w:tcPr>
            <w:tcW w:w="2147" w:type="dxa"/>
          </w:tcPr>
          <w:p w:rsidR="007C79C4" w:rsidRDefault="007C79C4" w:rsidP="007B5B41"/>
        </w:tc>
        <w:tc>
          <w:tcPr>
            <w:tcW w:w="1985" w:type="dxa"/>
          </w:tcPr>
          <w:p w:rsidR="007C79C4" w:rsidRDefault="007C79C4" w:rsidP="007B5B41"/>
        </w:tc>
        <w:tc>
          <w:tcPr>
            <w:tcW w:w="1134" w:type="dxa"/>
          </w:tcPr>
          <w:p w:rsidR="007C79C4" w:rsidRDefault="007C79C4" w:rsidP="007B5B41"/>
        </w:tc>
      </w:tr>
      <w:tr w:rsidR="007C79C4" w:rsidTr="007C79C4">
        <w:tc>
          <w:tcPr>
            <w:tcW w:w="2809" w:type="dxa"/>
          </w:tcPr>
          <w:p w:rsidR="007C79C4" w:rsidRPr="00580DDA" w:rsidRDefault="007C79C4" w:rsidP="007B5B41">
            <w:pPr>
              <w:rPr>
                <w:rFonts w:ascii="Arial" w:hAnsi="Arial" w:cs="Arial"/>
              </w:rPr>
            </w:pPr>
            <w:r w:rsidRPr="00580DDA">
              <w:rPr>
                <w:rFonts w:ascii="Arial" w:hAnsi="Arial" w:cs="Arial"/>
              </w:rPr>
              <w:t>Calf pain/swelling/heat/redness</w:t>
            </w:r>
          </w:p>
          <w:p w:rsidR="007C79C4" w:rsidRPr="00580DDA" w:rsidRDefault="007C79C4" w:rsidP="007B5B41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7C79C4" w:rsidRDefault="007C79C4" w:rsidP="007B5B41"/>
          <w:p w:rsidR="007C79C4" w:rsidRDefault="007C79C4" w:rsidP="007B5B41"/>
        </w:tc>
        <w:tc>
          <w:tcPr>
            <w:tcW w:w="2147" w:type="dxa"/>
          </w:tcPr>
          <w:p w:rsidR="007C79C4" w:rsidRDefault="007C79C4" w:rsidP="007B5B41"/>
        </w:tc>
        <w:tc>
          <w:tcPr>
            <w:tcW w:w="1985" w:type="dxa"/>
          </w:tcPr>
          <w:p w:rsidR="007C79C4" w:rsidRDefault="007C79C4" w:rsidP="007B5B41"/>
        </w:tc>
        <w:tc>
          <w:tcPr>
            <w:tcW w:w="1134" w:type="dxa"/>
          </w:tcPr>
          <w:p w:rsidR="007C79C4" w:rsidRDefault="007C79C4" w:rsidP="007B5B41"/>
        </w:tc>
      </w:tr>
      <w:tr w:rsidR="007C79C4" w:rsidTr="007C79C4">
        <w:tc>
          <w:tcPr>
            <w:tcW w:w="2809" w:type="dxa"/>
          </w:tcPr>
          <w:p w:rsidR="007C79C4" w:rsidRPr="00580DDA" w:rsidRDefault="007C79C4" w:rsidP="007B5B41">
            <w:pPr>
              <w:rPr>
                <w:rFonts w:ascii="Arial" w:hAnsi="Arial" w:cs="Arial"/>
              </w:rPr>
            </w:pPr>
          </w:p>
          <w:p w:rsidR="007C79C4" w:rsidRPr="00580DDA" w:rsidRDefault="007C79C4" w:rsidP="007B5B41">
            <w:pPr>
              <w:rPr>
                <w:rFonts w:ascii="Arial" w:hAnsi="Arial" w:cs="Arial"/>
              </w:rPr>
            </w:pPr>
            <w:r w:rsidRPr="00580DDA">
              <w:rPr>
                <w:rFonts w:ascii="Arial" w:hAnsi="Arial" w:cs="Arial"/>
              </w:rPr>
              <w:t>Breathlessness</w:t>
            </w:r>
          </w:p>
          <w:p w:rsidR="007C79C4" w:rsidRPr="00580DDA" w:rsidRDefault="007C79C4" w:rsidP="007B5B41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7C79C4" w:rsidRDefault="007C79C4" w:rsidP="007B5B41"/>
        </w:tc>
        <w:tc>
          <w:tcPr>
            <w:tcW w:w="2147" w:type="dxa"/>
          </w:tcPr>
          <w:p w:rsidR="007C79C4" w:rsidRDefault="007C79C4" w:rsidP="007B5B41"/>
        </w:tc>
        <w:tc>
          <w:tcPr>
            <w:tcW w:w="1985" w:type="dxa"/>
          </w:tcPr>
          <w:p w:rsidR="007C79C4" w:rsidRDefault="007C79C4" w:rsidP="007B5B41"/>
        </w:tc>
        <w:tc>
          <w:tcPr>
            <w:tcW w:w="1134" w:type="dxa"/>
          </w:tcPr>
          <w:p w:rsidR="007C79C4" w:rsidRDefault="007C79C4" w:rsidP="007B5B41"/>
        </w:tc>
      </w:tr>
      <w:tr w:rsidR="007C79C4" w:rsidTr="007C79C4">
        <w:tc>
          <w:tcPr>
            <w:tcW w:w="2809" w:type="dxa"/>
          </w:tcPr>
          <w:p w:rsidR="007C79C4" w:rsidRPr="00580DDA" w:rsidRDefault="007C79C4" w:rsidP="007B5B41">
            <w:pPr>
              <w:rPr>
                <w:rFonts w:ascii="Arial" w:hAnsi="Arial" w:cs="Arial"/>
              </w:rPr>
            </w:pPr>
            <w:r w:rsidRPr="00580DDA">
              <w:rPr>
                <w:rFonts w:ascii="Arial" w:hAnsi="Arial" w:cs="Arial"/>
              </w:rPr>
              <w:t>Abnormal itching of palms/feet</w:t>
            </w:r>
          </w:p>
          <w:p w:rsidR="007C79C4" w:rsidRPr="00580DDA" w:rsidRDefault="007C79C4" w:rsidP="007B5B41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7C79C4" w:rsidRDefault="007C79C4" w:rsidP="007B5B41"/>
          <w:p w:rsidR="007C79C4" w:rsidRDefault="007C79C4" w:rsidP="007B5B41"/>
        </w:tc>
        <w:tc>
          <w:tcPr>
            <w:tcW w:w="2147" w:type="dxa"/>
          </w:tcPr>
          <w:p w:rsidR="007C79C4" w:rsidRDefault="007C79C4" w:rsidP="007B5B41"/>
        </w:tc>
        <w:tc>
          <w:tcPr>
            <w:tcW w:w="1985" w:type="dxa"/>
          </w:tcPr>
          <w:p w:rsidR="007C79C4" w:rsidRDefault="007C79C4" w:rsidP="007B5B41"/>
        </w:tc>
        <w:tc>
          <w:tcPr>
            <w:tcW w:w="1134" w:type="dxa"/>
          </w:tcPr>
          <w:p w:rsidR="007C79C4" w:rsidRDefault="007C79C4" w:rsidP="007B5B41"/>
        </w:tc>
      </w:tr>
      <w:tr w:rsidR="007C79C4" w:rsidTr="007C79C4">
        <w:tc>
          <w:tcPr>
            <w:tcW w:w="2809" w:type="dxa"/>
          </w:tcPr>
          <w:p w:rsidR="007C79C4" w:rsidRPr="00580DDA" w:rsidRDefault="007C79C4" w:rsidP="007B5B41">
            <w:pPr>
              <w:rPr>
                <w:rFonts w:ascii="Arial" w:hAnsi="Arial" w:cs="Arial"/>
              </w:rPr>
            </w:pPr>
          </w:p>
          <w:p w:rsidR="007C79C4" w:rsidRPr="00580DDA" w:rsidRDefault="007C79C4" w:rsidP="007B5B41">
            <w:pPr>
              <w:rPr>
                <w:rFonts w:ascii="Arial" w:hAnsi="Arial" w:cs="Arial"/>
              </w:rPr>
            </w:pPr>
            <w:r w:rsidRPr="00580DDA">
              <w:rPr>
                <w:rFonts w:ascii="Arial" w:hAnsi="Arial" w:cs="Arial"/>
              </w:rPr>
              <w:t>Excessive oedema</w:t>
            </w:r>
          </w:p>
          <w:p w:rsidR="007C79C4" w:rsidRPr="00580DDA" w:rsidRDefault="007C79C4" w:rsidP="007B5B41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7C79C4" w:rsidRDefault="007C79C4" w:rsidP="007B5B41"/>
        </w:tc>
        <w:tc>
          <w:tcPr>
            <w:tcW w:w="2147" w:type="dxa"/>
          </w:tcPr>
          <w:p w:rsidR="007C79C4" w:rsidRDefault="007C79C4" w:rsidP="007B5B41"/>
        </w:tc>
        <w:tc>
          <w:tcPr>
            <w:tcW w:w="1985" w:type="dxa"/>
          </w:tcPr>
          <w:p w:rsidR="007C79C4" w:rsidRDefault="007C79C4" w:rsidP="007B5B41"/>
        </w:tc>
        <w:tc>
          <w:tcPr>
            <w:tcW w:w="1134" w:type="dxa"/>
          </w:tcPr>
          <w:p w:rsidR="007C79C4" w:rsidRDefault="007C79C4" w:rsidP="007B5B41"/>
        </w:tc>
      </w:tr>
      <w:tr w:rsidR="007C79C4" w:rsidTr="007C79C4">
        <w:tc>
          <w:tcPr>
            <w:tcW w:w="2809" w:type="dxa"/>
          </w:tcPr>
          <w:p w:rsidR="007C79C4" w:rsidRPr="00580DDA" w:rsidRDefault="007C79C4" w:rsidP="007B5B41">
            <w:pPr>
              <w:rPr>
                <w:rFonts w:ascii="Arial" w:hAnsi="Arial" w:cs="Arial"/>
              </w:rPr>
            </w:pPr>
          </w:p>
          <w:p w:rsidR="007C79C4" w:rsidRPr="00580DDA" w:rsidRDefault="007C79C4" w:rsidP="007B5B41">
            <w:pPr>
              <w:rPr>
                <w:rFonts w:ascii="Arial" w:hAnsi="Arial" w:cs="Arial"/>
              </w:rPr>
            </w:pPr>
            <w:r w:rsidRPr="00580DDA">
              <w:rPr>
                <w:rFonts w:ascii="Arial" w:hAnsi="Arial" w:cs="Arial"/>
              </w:rPr>
              <w:t xml:space="preserve">Cystitis /Urinary Tract Infection </w:t>
            </w:r>
          </w:p>
        </w:tc>
        <w:tc>
          <w:tcPr>
            <w:tcW w:w="1848" w:type="dxa"/>
          </w:tcPr>
          <w:p w:rsidR="007C79C4" w:rsidRDefault="007C79C4" w:rsidP="007B5B41"/>
        </w:tc>
        <w:tc>
          <w:tcPr>
            <w:tcW w:w="2147" w:type="dxa"/>
          </w:tcPr>
          <w:p w:rsidR="007C79C4" w:rsidRDefault="007C79C4" w:rsidP="007B5B41"/>
        </w:tc>
        <w:tc>
          <w:tcPr>
            <w:tcW w:w="1985" w:type="dxa"/>
          </w:tcPr>
          <w:p w:rsidR="007C79C4" w:rsidRDefault="007C79C4" w:rsidP="007B5B41"/>
        </w:tc>
        <w:tc>
          <w:tcPr>
            <w:tcW w:w="1134" w:type="dxa"/>
          </w:tcPr>
          <w:p w:rsidR="007C79C4" w:rsidRDefault="007C79C4" w:rsidP="007B5B41"/>
        </w:tc>
      </w:tr>
      <w:tr w:rsidR="007C79C4" w:rsidTr="007C79C4">
        <w:tc>
          <w:tcPr>
            <w:tcW w:w="2809" w:type="dxa"/>
          </w:tcPr>
          <w:p w:rsidR="007C79C4" w:rsidRPr="00580DDA" w:rsidRDefault="007C79C4" w:rsidP="007B5B41">
            <w:pPr>
              <w:rPr>
                <w:rFonts w:ascii="Arial" w:hAnsi="Arial" w:cs="Arial"/>
              </w:rPr>
            </w:pPr>
          </w:p>
          <w:p w:rsidR="007C79C4" w:rsidRPr="00580DDA" w:rsidRDefault="007C79C4" w:rsidP="007B5B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your baby movement  normal for you</w:t>
            </w:r>
          </w:p>
        </w:tc>
        <w:tc>
          <w:tcPr>
            <w:tcW w:w="1848" w:type="dxa"/>
          </w:tcPr>
          <w:p w:rsidR="007C79C4" w:rsidRDefault="007C79C4" w:rsidP="007B5B41"/>
        </w:tc>
        <w:tc>
          <w:tcPr>
            <w:tcW w:w="2147" w:type="dxa"/>
          </w:tcPr>
          <w:p w:rsidR="007C79C4" w:rsidRDefault="007C79C4" w:rsidP="007B5B41"/>
        </w:tc>
        <w:tc>
          <w:tcPr>
            <w:tcW w:w="1985" w:type="dxa"/>
          </w:tcPr>
          <w:p w:rsidR="007C79C4" w:rsidRDefault="007C79C4" w:rsidP="007B5B41"/>
        </w:tc>
        <w:tc>
          <w:tcPr>
            <w:tcW w:w="1134" w:type="dxa"/>
          </w:tcPr>
          <w:p w:rsidR="007C79C4" w:rsidRDefault="007C79C4" w:rsidP="007B5B41"/>
        </w:tc>
      </w:tr>
      <w:tr w:rsidR="007C79C4" w:rsidTr="007C79C4">
        <w:tc>
          <w:tcPr>
            <w:tcW w:w="2809" w:type="dxa"/>
          </w:tcPr>
          <w:p w:rsidR="007C79C4" w:rsidRPr="00580DDA" w:rsidRDefault="007C79C4" w:rsidP="007B5B41">
            <w:pPr>
              <w:rPr>
                <w:rFonts w:ascii="Arial" w:hAnsi="Arial" w:cs="Arial"/>
              </w:rPr>
            </w:pPr>
          </w:p>
          <w:p w:rsidR="007C79C4" w:rsidRPr="00491B93" w:rsidRDefault="007C79C4" w:rsidP="007B5B41">
            <w:pPr>
              <w:rPr>
                <w:rFonts w:ascii="Arial" w:hAnsi="Arial" w:cs="Arial"/>
              </w:rPr>
            </w:pPr>
            <w:r w:rsidRPr="00491B93">
              <w:rPr>
                <w:rFonts w:ascii="Arial" w:hAnsi="Arial" w:cs="Arial"/>
              </w:rPr>
              <w:t xml:space="preserve">Placenta </w:t>
            </w:r>
            <w:r>
              <w:rPr>
                <w:rFonts w:ascii="Arial" w:hAnsi="Arial" w:cs="Arial"/>
              </w:rPr>
              <w:t>conditions</w:t>
            </w:r>
          </w:p>
          <w:p w:rsidR="007C79C4" w:rsidRPr="00580DDA" w:rsidRDefault="007C79C4" w:rsidP="007B5B41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7C79C4" w:rsidRDefault="007C79C4" w:rsidP="007B5B41"/>
        </w:tc>
        <w:tc>
          <w:tcPr>
            <w:tcW w:w="2147" w:type="dxa"/>
          </w:tcPr>
          <w:p w:rsidR="007C79C4" w:rsidRDefault="007C79C4" w:rsidP="007B5B41"/>
        </w:tc>
        <w:tc>
          <w:tcPr>
            <w:tcW w:w="1985" w:type="dxa"/>
          </w:tcPr>
          <w:p w:rsidR="007C79C4" w:rsidRDefault="007C79C4" w:rsidP="007B5B41"/>
        </w:tc>
        <w:tc>
          <w:tcPr>
            <w:tcW w:w="1134" w:type="dxa"/>
          </w:tcPr>
          <w:p w:rsidR="007C79C4" w:rsidRDefault="007C79C4" w:rsidP="007B5B41"/>
        </w:tc>
      </w:tr>
      <w:tr w:rsidR="007C79C4" w:rsidTr="007C79C4">
        <w:tc>
          <w:tcPr>
            <w:tcW w:w="2809" w:type="dxa"/>
          </w:tcPr>
          <w:p w:rsidR="007C79C4" w:rsidRDefault="007C79C4" w:rsidP="007B5B41">
            <w:pPr>
              <w:rPr>
                <w:rFonts w:ascii="Arial" w:hAnsi="Arial" w:cs="Arial"/>
              </w:rPr>
            </w:pPr>
          </w:p>
          <w:p w:rsidR="007C79C4" w:rsidRPr="00491B93" w:rsidRDefault="007C79C4" w:rsidP="007B5B41">
            <w:pPr>
              <w:rPr>
                <w:rFonts w:ascii="Arial" w:hAnsi="Arial" w:cs="Arial"/>
                <w:b/>
              </w:rPr>
            </w:pPr>
            <w:r w:rsidRPr="00491B93">
              <w:rPr>
                <w:rFonts w:ascii="Arial" w:hAnsi="Arial" w:cs="Arial"/>
                <w:b/>
              </w:rPr>
              <w:t>Signature of Client</w:t>
            </w:r>
          </w:p>
          <w:p w:rsidR="007C79C4" w:rsidRPr="00580DDA" w:rsidRDefault="007C79C4" w:rsidP="007B5B41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7C79C4" w:rsidRDefault="007C79C4" w:rsidP="007B5B41"/>
        </w:tc>
        <w:tc>
          <w:tcPr>
            <w:tcW w:w="2147" w:type="dxa"/>
          </w:tcPr>
          <w:p w:rsidR="007C79C4" w:rsidRDefault="007C79C4" w:rsidP="007B5B41"/>
        </w:tc>
        <w:tc>
          <w:tcPr>
            <w:tcW w:w="1985" w:type="dxa"/>
          </w:tcPr>
          <w:p w:rsidR="007C79C4" w:rsidRDefault="007C79C4" w:rsidP="007B5B41"/>
        </w:tc>
        <w:tc>
          <w:tcPr>
            <w:tcW w:w="1134" w:type="dxa"/>
          </w:tcPr>
          <w:p w:rsidR="007C79C4" w:rsidRDefault="007C79C4" w:rsidP="007B5B41"/>
        </w:tc>
      </w:tr>
    </w:tbl>
    <w:p w:rsidR="00562243" w:rsidRDefault="00562243">
      <w:bookmarkStart w:id="0" w:name="_GoBack"/>
      <w:bookmarkEnd w:id="0"/>
    </w:p>
    <w:sectPr w:rsidR="00562243" w:rsidSect="007C79C4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C4"/>
    <w:rsid w:val="001C687E"/>
    <w:rsid w:val="00562243"/>
    <w:rsid w:val="007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Kokoro!</dc:creator>
  <cp:lastModifiedBy>Kokoro!</cp:lastModifiedBy>
  <cp:revision>1</cp:revision>
  <dcterms:created xsi:type="dcterms:W3CDTF">2019-06-29T21:17:00Z</dcterms:created>
  <dcterms:modified xsi:type="dcterms:W3CDTF">2019-06-29T21:24:00Z</dcterms:modified>
</cp:coreProperties>
</file>